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FC04" w14:textId="77777777" w:rsidR="00A35FBC" w:rsidRDefault="00A35FBC" w:rsidP="6841699E">
      <w:pPr>
        <w:pStyle w:val="Default"/>
        <w:rPr>
          <w:rFonts w:asciiTheme="minorHAnsi" w:hAnsiTheme="minorHAnsi" w:cstheme="minorBidi"/>
          <w:b/>
          <w:bCs/>
        </w:rPr>
      </w:pPr>
    </w:p>
    <w:p w14:paraId="4AEB75FD" w14:textId="29239D68" w:rsidR="009177F3" w:rsidRPr="003E5BB6" w:rsidRDefault="00C7558D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E5BB6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E7618" w:rsidRPr="003E5BB6">
        <w:rPr>
          <w:rFonts w:asciiTheme="minorHAnsi" w:hAnsiTheme="minorHAnsi" w:cstheme="minorHAnsi"/>
          <w:b/>
          <w:bCs/>
          <w:sz w:val="22"/>
          <w:szCs w:val="22"/>
        </w:rPr>
        <w:t>bout</w:t>
      </w:r>
      <w:r w:rsidR="009177F3" w:rsidRPr="003E5BB6">
        <w:rPr>
          <w:rFonts w:asciiTheme="minorHAnsi" w:hAnsiTheme="minorHAnsi" w:cstheme="minorHAnsi"/>
          <w:b/>
          <w:bCs/>
          <w:sz w:val="22"/>
          <w:szCs w:val="22"/>
        </w:rPr>
        <w:t xml:space="preserve"> U</w:t>
      </w:r>
      <w:r w:rsidR="00CE7618" w:rsidRPr="003E5BB6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177F3" w:rsidRPr="003E5BB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4FF403E" w14:textId="2C69052F" w:rsidR="00B5505B" w:rsidRPr="003E5BB6" w:rsidRDefault="00B5505B" w:rsidP="6841699E">
      <w:pPr>
        <w:spacing w:after="0"/>
        <w:rPr>
          <w:rFonts w:cstheme="minorHAnsi"/>
        </w:rPr>
      </w:pPr>
      <w:r w:rsidRPr="003E5BB6">
        <w:rPr>
          <w:rFonts w:cstheme="minorHAnsi"/>
        </w:rPr>
        <w:t xml:space="preserve">Duncan Place Community Hub </w:t>
      </w:r>
      <w:r w:rsidR="005D7106" w:rsidRPr="003E5BB6">
        <w:rPr>
          <w:rFonts w:cstheme="minorHAnsi"/>
        </w:rPr>
        <w:t>is a</w:t>
      </w:r>
      <w:r w:rsidR="001909B0" w:rsidRPr="003E5BB6">
        <w:rPr>
          <w:rFonts w:cstheme="minorHAnsi"/>
        </w:rPr>
        <w:t xml:space="preserve"> social enterprise and registered ch</w:t>
      </w:r>
      <w:r w:rsidR="00AD48DE" w:rsidRPr="003E5BB6">
        <w:rPr>
          <w:rFonts w:cstheme="minorHAnsi"/>
        </w:rPr>
        <w:t xml:space="preserve">arity based </w:t>
      </w:r>
      <w:r w:rsidR="6D175E46" w:rsidRPr="003E5BB6">
        <w:rPr>
          <w:rFonts w:cstheme="minorHAnsi"/>
        </w:rPr>
        <w:t>at 4 Duncan Place, EH6 8HW,</w:t>
      </w:r>
      <w:r w:rsidR="00AD48DE" w:rsidRPr="003E5BB6">
        <w:rPr>
          <w:rFonts w:cstheme="minorHAnsi"/>
        </w:rPr>
        <w:t xml:space="preserve"> a </w:t>
      </w:r>
      <w:r w:rsidR="005D7106" w:rsidRPr="003E5BB6">
        <w:rPr>
          <w:rFonts w:cstheme="minorHAnsi"/>
        </w:rPr>
        <w:t>3-storey listed building next to Leith Links</w:t>
      </w:r>
      <w:r w:rsidR="009454FE" w:rsidRPr="003E5BB6">
        <w:rPr>
          <w:rFonts w:cstheme="minorHAnsi"/>
        </w:rPr>
        <w:t xml:space="preserve"> providing</w:t>
      </w:r>
      <w:r w:rsidR="00E83911" w:rsidRPr="003E5BB6">
        <w:rPr>
          <w:rFonts w:cstheme="minorHAnsi"/>
        </w:rPr>
        <w:t>:</w:t>
      </w:r>
    </w:p>
    <w:p w14:paraId="4B82CB8F" w14:textId="77777777" w:rsidR="00AD48DE" w:rsidRPr="003E5BB6" w:rsidRDefault="00AD48DE" w:rsidP="6841699E">
      <w:pPr>
        <w:spacing w:after="0"/>
        <w:rPr>
          <w:rFonts w:cstheme="minorHAnsi"/>
          <w:sz w:val="16"/>
          <w:szCs w:val="16"/>
        </w:rPr>
      </w:pPr>
    </w:p>
    <w:p w14:paraId="5430B59E" w14:textId="2A34969D" w:rsidR="009454FE" w:rsidRPr="003E5BB6" w:rsidRDefault="00C20096" w:rsidP="6841699E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3E5BB6">
        <w:rPr>
          <w:rFonts w:cstheme="minorHAnsi"/>
        </w:rPr>
        <w:t xml:space="preserve">By the hour hire </w:t>
      </w:r>
      <w:r w:rsidR="00570801" w:rsidRPr="003E5BB6">
        <w:rPr>
          <w:rFonts w:cstheme="minorHAnsi"/>
        </w:rPr>
        <w:t xml:space="preserve">rooms </w:t>
      </w:r>
      <w:r w:rsidRPr="003E5BB6">
        <w:rPr>
          <w:rFonts w:cstheme="minorHAnsi"/>
        </w:rPr>
        <w:t xml:space="preserve">for </w:t>
      </w:r>
      <w:r w:rsidR="4054166B" w:rsidRPr="003E5BB6">
        <w:rPr>
          <w:rFonts w:cstheme="minorHAnsi"/>
        </w:rPr>
        <w:t>event</w:t>
      </w:r>
      <w:r w:rsidR="5EC87AE4" w:rsidRPr="003E5BB6">
        <w:rPr>
          <w:rFonts w:cstheme="minorHAnsi"/>
        </w:rPr>
        <w:t>s</w:t>
      </w:r>
      <w:r w:rsidR="4054166B" w:rsidRPr="003E5BB6">
        <w:rPr>
          <w:rFonts w:cstheme="minorHAnsi"/>
        </w:rPr>
        <w:t>,</w:t>
      </w:r>
      <w:r w:rsidR="009454FE" w:rsidRPr="003E5BB6">
        <w:rPr>
          <w:rFonts w:cstheme="minorHAnsi"/>
        </w:rPr>
        <w:t xml:space="preserve"> </w:t>
      </w:r>
      <w:r w:rsidRPr="003E5BB6">
        <w:rPr>
          <w:rFonts w:cstheme="minorHAnsi"/>
        </w:rPr>
        <w:t xml:space="preserve">training </w:t>
      </w:r>
      <w:r w:rsidR="009454FE" w:rsidRPr="003E5BB6">
        <w:rPr>
          <w:rFonts w:cstheme="minorHAnsi"/>
        </w:rPr>
        <w:t>and meeting</w:t>
      </w:r>
      <w:r w:rsidRPr="003E5BB6">
        <w:rPr>
          <w:rFonts w:cstheme="minorHAnsi"/>
        </w:rPr>
        <w:t>s.</w:t>
      </w:r>
    </w:p>
    <w:p w14:paraId="6BB460D0" w14:textId="27FD8DA8" w:rsidR="009454FE" w:rsidRPr="003E5BB6" w:rsidRDefault="00F90719" w:rsidP="6841699E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3E5BB6">
        <w:rPr>
          <w:rFonts w:cstheme="minorHAnsi"/>
        </w:rPr>
        <w:t>Leased o</w:t>
      </w:r>
      <w:r w:rsidR="009454FE" w:rsidRPr="003E5BB6">
        <w:rPr>
          <w:rFonts w:cstheme="minorHAnsi"/>
        </w:rPr>
        <w:t>ffice space for local charities</w:t>
      </w:r>
      <w:r w:rsidR="00C20096" w:rsidRPr="003E5BB6">
        <w:rPr>
          <w:rFonts w:cstheme="minorHAnsi"/>
        </w:rPr>
        <w:t xml:space="preserve"> and </w:t>
      </w:r>
      <w:r w:rsidR="009454FE" w:rsidRPr="003E5BB6">
        <w:rPr>
          <w:rFonts w:cstheme="minorHAnsi"/>
        </w:rPr>
        <w:t xml:space="preserve">social </w:t>
      </w:r>
      <w:r w:rsidR="26DAD064" w:rsidRPr="003E5BB6">
        <w:rPr>
          <w:rFonts w:cstheme="minorHAnsi"/>
        </w:rPr>
        <w:t>enterprises</w:t>
      </w:r>
      <w:r w:rsidR="00C20096" w:rsidRPr="003E5BB6">
        <w:rPr>
          <w:rFonts w:cstheme="minorHAnsi"/>
        </w:rPr>
        <w:t>.</w:t>
      </w:r>
    </w:p>
    <w:p w14:paraId="68D63446" w14:textId="5C5A80D5" w:rsidR="00253B12" w:rsidRPr="003E5BB6" w:rsidRDefault="009454FE" w:rsidP="6841699E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3E5BB6">
        <w:rPr>
          <w:rFonts w:cstheme="minorHAnsi"/>
        </w:rPr>
        <w:t>A base for Duncan Place</w:t>
      </w:r>
      <w:r w:rsidR="00E56C96" w:rsidRPr="003E5BB6">
        <w:rPr>
          <w:rFonts w:cstheme="minorHAnsi"/>
        </w:rPr>
        <w:t xml:space="preserve"> Community Hub</w:t>
      </w:r>
      <w:r w:rsidR="07C6E292" w:rsidRPr="003E5BB6">
        <w:rPr>
          <w:rFonts w:cstheme="minorHAnsi"/>
        </w:rPr>
        <w:t>’</w:t>
      </w:r>
      <w:r w:rsidR="00E56C96" w:rsidRPr="003E5BB6">
        <w:rPr>
          <w:rFonts w:cstheme="minorHAnsi"/>
        </w:rPr>
        <w:t>s</w:t>
      </w:r>
      <w:r w:rsidRPr="003E5BB6">
        <w:rPr>
          <w:rFonts w:cstheme="minorHAnsi"/>
        </w:rPr>
        <w:t xml:space="preserve"> own programme of community activit</w:t>
      </w:r>
      <w:r w:rsidR="0081124A" w:rsidRPr="003E5BB6">
        <w:rPr>
          <w:rFonts w:cstheme="minorHAnsi"/>
        </w:rPr>
        <w:t>ies</w:t>
      </w:r>
      <w:r w:rsidR="009C3DFB" w:rsidRPr="003E5BB6">
        <w:rPr>
          <w:rFonts w:cstheme="minorHAnsi"/>
        </w:rPr>
        <w:t>.</w:t>
      </w:r>
    </w:p>
    <w:p w14:paraId="4BA4A05E" w14:textId="77777777" w:rsidR="008626C2" w:rsidRPr="003E5BB6" w:rsidRDefault="008626C2" w:rsidP="6841699E">
      <w:pPr>
        <w:pStyle w:val="ListParagraph"/>
        <w:spacing w:after="0"/>
        <w:rPr>
          <w:rFonts w:cstheme="minorHAnsi"/>
          <w:sz w:val="16"/>
          <w:szCs w:val="16"/>
        </w:rPr>
      </w:pPr>
    </w:p>
    <w:p w14:paraId="0BC7F457" w14:textId="77E8FA95" w:rsidR="007B73B7" w:rsidRPr="003E5BB6" w:rsidRDefault="66A4F4EC" w:rsidP="6841699E">
      <w:pPr>
        <w:spacing w:after="0"/>
        <w:rPr>
          <w:rFonts w:cstheme="minorHAnsi"/>
        </w:rPr>
      </w:pPr>
      <w:r w:rsidRPr="003E5BB6">
        <w:rPr>
          <w:rFonts w:cstheme="minorHAnsi"/>
        </w:rPr>
        <w:t xml:space="preserve">The hub is home to a diverse range of organisations and has a growing programme of activities and events. </w:t>
      </w:r>
      <w:r w:rsidR="1889CBDC" w:rsidRPr="003E5BB6">
        <w:rPr>
          <w:rFonts w:cstheme="minorHAnsi"/>
        </w:rPr>
        <w:t>The organisation</w:t>
      </w:r>
      <w:r w:rsidR="529B9896" w:rsidRPr="003E5BB6">
        <w:rPr>
          <w:rFonts w:cstheme="minorHAnsi"/>
        </w:rPr>
        <w:t xml:space="preserve"> </w:t>
      </w:r>
      <w:r w:rsidR="00253B12" w:rsidRPr="003E5BB6">
        <w:rPr>
          <w:rFonts w:cstheme="minorHAnsi"/>
        </w:rPr>
        <w:t xml:space="preserve">is managed by a dedicated team of staff and a volunteer board of trustees. </w:t>
      </w:r>
    </w:p>
    <w:p w14:paraId="4ED71C1F" w14:textId="22AD056C" w:rsidR="007B73B7" w:rsidRPr="003E5BB6" w:rsidRDefault="007B73B7" w:rsidP="6841699E">
      <w:pPr>
        <w:spacing w:after="0"/>
        <w:rPr>
          <w:rFonts w:cstheme="minorHAnsi"/>
          <w:sz w:val="16"/>
          <w:szCs w:val="16"/>
        </w:rPr>
      </w:pPr>
    </w:p>
    <w:p w14:paraId="11DE06B7" w14:textId="5FD1ACDB" w:rsidR="00AA1F9C" w:rsidRPr="003E5BB6" w:rsidRDefault="00680890" w:rsidP="6841699E">
      <w:pPr>
        <w:spacing w:after="0"/>
        <w:rPr>
          <w:rFonts w:cstheme="minorHAnsi"/>
        </w:rPr>
      </w:pPr>
      <w:r w:rsidRPr="003E5BB6">
        <w:rPr>
          <w:rFonts w:cstheme="minorHAnsi"/>
        </w:rPr>
        <w:t>4 Duncan Place was built in 1920 as an annexe to Leith Academy</w:t>
      </w:r>
      <w:r w:rsidR="003928FB" w:rsidRPr="003E5BB6">
        <w:rPr>
          <w:rFonts w:cstheme="minorHAnsi"/>
        </w:rPr>
        <w:t xml:space="preserve"> and then became a council run community </w:t>
      </w:r>
      <w:r w:rsidR="008D5F18" w:rsidRPr="003E5BB6">
        <w:rPr>
          <w:rFonts w:cstheme="minorHAnsi"/>
        </w:rPr>
        <w:t>resource</w:t>
      </w:r>
      <w:r w:rsidR="003928FB" w:rsidRPr="003E5BB6">
        <w:rPr>
          <w:rFonts w:cstheme="minorHAnsi"/>
        </w:rPr>
        <w:t xml:space="preserve"> centre. </w:t>
      </w:r>
      <w:r w:rsidR="00B46304" w:rsidRPr="003E5BB6">
        <w:rPr>
          <w:rFonts w:cstheme="minorHAnsi"/>
        </w:rPr>
        <w:t xml:space="preserve">Due to austerity budgets the council closed the building </w:t>
      </w:r>
      <w:r w:rsidR="005E1DBA" w:rsidRPr="003E5BB6">
        <w:rPr>
          <w:rFonts w:cstheme="minorHAnsi"/>
        </w:rPr>
        <w:t xml:space="preserve">in </w:t>
      </w:r>
      <w:r w:rsidR="00701007" w:rsidRPr="003E5BB6">
        <w:rPr>
          <w:rFonts w:cstheme="minorHAnsi"/>
        </w:rPr>
        <w:t xml:space="preserve">Sept 2014 </w:t>
      </w:r>
      <w:r w:rsidR="00B46304" w:rsidRPr="003E5BB6">
        <w:rPr>
          <w:rFonts w:cstheme="minorHAnsi"/>
        </w:rPr>
        <w:t>and proposed demolition. A</w:t>
      </w:r>
      <w:r w:rsidR="003928FB" w:rsidRPr="003E5BB6">
        <w:rPr>
          <w:rFonts w:cstheme="minorHAnsi"/>
        </w:rPr>
        <w:t xml:space="preserve"> group of locals established the Duncan Place charity</w:t>
      </w:r>
      <w:r w:rsidR="00B46304" w:rsidRPr="003E5BB6">
        <w:rPr>
          <w:rFonts w:cstheme="minorHAnsi"/>
        </w:rPr>
        <w:t xml:space="preserve"> and carried out significant fundraising. This led to a major refurbishment and</w:t>
      </w:r>
      <w:r w:rsidR="00873E0B" w:rsidRPr="003E5BB6">
        <w:rPr>
          <w:rFonts w:cstheme="minorHAnsi"/>
        </w:rPr>
        <w:t xml:space="preserve"> a community asset transfer meaning that the charity now </w:t>
      </w:r>
      <w:r w:rsidR="008F273F" w:rsidRPr="003E5BB6">
        <w:rPr>
          <w:rFonts w:cstheme="minorHAnsi"/>
        </w:rPr>
        <w:t>owns</w:t>
      </w:r>
      <w:r w:rsidR="00873E0B" w:rsidRPr="003E5BB6">
        <w:rPr>
          <w:rFonts w:cstheme="minorHAnsi"/>
        </w:rPr>
        <w:t xml:space="preserve"> </w:t>
      </w:r>
      <w:r w:rsidR="00701007" w:rsidRPr="003E5BB6">
        <w:rPr>
          <w:rFonts w:cstheme="minorHAnsi"/>
        </w:rPr>
        <w:t xml:space="preserve">and manage </w:t>
      </w:r>
      <w:r w:rsidR="00873E0B" w:rsidRPr="003E5BB6">
        <w:rPr>
          <w:rFonts w:cstheme="minorHAnsi"/>
        </w:rPr>
        <w:t>the building</w:t>
      </w:r>
      <w:r w:rsidR="0081124A" w:rsidRPr="003E5BB6">
        <w:rPr>
          <w:rFonts w:cstheme="minorHAnsi"/>
        </w:rPr>
        <w:t>. The hub re-opened in 2020</w:t>
      </w:r>
      <w:r w:rsidR="00EF3551" w:rsidRPr="003E5BB6">
        <w:rPr>
          <w:rFonts w:cstheme="minorHAnsi"/>
        </w:rPr>
        <w:t xml:space="preserve"> and</w:t>
      </w:r>
      <w:r w:rsidR="00CB2050" w:rsidRPr="003E5BB6">
        <w:rPr>
          <w:rFonts w:cstheme="minorHAnsi"/>
        </w:rPr>
        <w:t xml:space="preserve"> has grown significantly with</w:t>
      </w:r>
      <w:r w:rsidR="00C85C5F" w:rsidRPr="003E5BB6">
        <w:rPr>
          <w:rFonts w:cstheme="minorHAnsi"/>
        </w:rPr>
        <w:t xml:space="preserve"> the charity generat</w:t>
      </w:r>
      <w:r w:rsidR="00770ECE" w:rsidRPr="003E5BB6">
        <w:rPr>
          <w:rFonts w:cstheme="minorHAnsi"/>
        </w:rPr>
        <w:t>ing</w:t>
      </w:r>
      <w:r w:rsidR="00C85C5F" w:rsidRPr="003E5BB6">
        <w:rPr>
          <w:rFonts w:cstheme="minorHAnsi"/>
        </w:rPr>
        <w:t xml:space="preserve"> income from </w:t>
      </w:r>
      <w:r w:rsidR="000B2A77" w:rsidRPr="003E5BB6">
        <w:rPr>
          <w:rFonts w:cstheme="minorHAnsi"/>
        </w:rPr>
        <w:t>leases and room hire</w:t>
      </w:r>
      <w:r w:rsidR="00770ECE" w:rsidRPr="003E5BB6">
        <w:rPr>
          <w:rFonts w:cstheme="minorHAnsi"/>
        </w:rPr>
        <w:t>.</w:t>
      </w:r>
    </w:p>
    <w:p w14:paraId="48FA0DDD" w14:textId="77777777" w:rsidR="00D433BE" w:rsidRPr="003E5BB6" w:rsidRDefault="00D433BE" w:rsidP="6841699E">
      <w:pPr>
        <w:spacing w:after="0"/>
        <w:rPr>
          <w:rFonts w:cstheme="minorHAnsi"/>
          <w:sz w:val="16"/>
          <w:szCs w:val="16"/>
        </w:rPr>
      </w:pPr>
    </w:p>
    <w:p w14:paraId="7C9CEEA0" w14:textId="4B7FC878" w:rsidR="00F5594E" w:rsidRPr="003E5BB6" w:rsidRDefault="00F5594E" w:rsidP="00F5594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3E5BB6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CE7618" w:rsidRPr="003E5BB6">
        <w:rPr>
          <w:rFonts w:asciiTheme="minorHAnsi" w:hAnsiTheme="minorHAnsi" w:cstheme="minorHAnsi"/>
          <w:b/>
          <w:bCs/>
          <w:sz w:val="22"/>
          <w:szCs w:val="22"/>
        </w:rPr>
        <w:t>verview</w:t>
      </w:r>
      <w:r w:rsidRPr="003E5B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E7618" w:rsidRPr="003E5BB6">
        <w:rPr>
          <w:rFonts w:asciiTheme="minorHAnsi" w:hAnsiTheme="minorHAnsi" w:cstheme="minorHAnsi"/>
          <w:b/>
          <w:bCs/>
          <w:sz w:val="22"/>
          <w:szCs w:val="22"/>
        </w:rPr>
        <w:t>of Role</w:t>
      </w:r>
      <w:r w:rsidRPr="003E5BB6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B30D0A5" w14:textId="4D68C64E" w:rsidR="00F24A78" w:rsidRDefault="005D395B" w:rsidP="001D5B37">
      <w:pPr>
        <w:rPr>
          <w:rFonts w:cstheme="minorHAnsi"/>
        </w:rPr>
      </w:pPr>
      <w:r w:rsidRPr="003E5BB6">
        <w:rPr>
          <w:rFonts w:cstheme="minorHAnsi"/>
        </w:rPr>
        <w:t xml:space="preserve">Duncan Place Community Hub are now </w:t>
      </w:r>
      <w:r w:rsidRPr="0048558D">
        <w:rPr>
          <w:rFonts w:cstheme="minorHAnsi"/>
        </w:rPr>
        <w:t xml:space="preserve">seeking a </w:t>
      </w:r>
      <w:r w:rsidR="001D5B37" w:rsidRPr="0048558D">
        <w:t xml:space="preserve">Community </w:t>
      </w:r>
      <w:r w:rsidR="009F1DCB">
        <w:t>Host</w:t>
      </w:r>
      <w:r w:rsidR="001D5B37" w:rsidRPr="0048558D">
        <w:t xml:space="preserve"> to </w:t>
      </w:r>
      <w:r w:rsidR="0048558D" w:rsidRPr="0048558D">
        <w:rPr>
          <w:rFonts w:cstheme="minorHAnsi"/>
        </w:rPr>
        <w:t>join</w:t>
      </w:r>
      <w:r w:rsidRPr="003E5BB6">
        <w:rPr>
          <w:rFonts w:cstheme="minorHAnsi"/>
        </w:rPr>
        <w:t xml:space="preserve"> our small team of staff. </w:t>
      </w:r>
      <w:r w:rsidR="0048558D">
        <w:rPr>
          <w:rFonts w:cstheme="minorHAnsi"/>
        </w:rPr>
        <w:t xml:space="preserve">This is a varied role </w:t>
      </w:r>
      <w:r w:rsidR="00EB51EC">
        <w:rPr>
          <w:rFonts w:cstheme="minorHAnsi"/>
        </w:rPr>
        <w:t>where you will help to keep everything running smoothly</w:t>
      </w:r>
      <w:r w:rsidR="00330BD3">
        <w:rPr>
          <w:rFonts w:cstheme="minorHAnsi"/>
        </w:rPr>
        <w:t xml:space="preserve"> in this busy hub. As part of the </w:t>
      </w:r>
      <w:r w:rsidR="00A9240E">
        <w:rPr>
          <w:rFonts w:cstheme="minorHAnsi"/>
        </w:rPr>
        <w:t>team,</w:t>
      </w:r>
      <w:r w:rsidR="00330BD3">
        <w:rPr>
          <w:rFonts w:cstheme="minorHAnsi"/>
        </w:rPr>
        <w:t xml:space="preserve"> </w:t>
      </w:r>
      <w:r w:rsidR="00F24A78">
        <w:rPr>
          <w:rFonts w:cstheme="minorHAnsi"/>
        </w:rPr>
        <w:t xml:space="preserve">you will ensure our </w:t>
      </w:r>
      <w:r w:rsidR="0003500A">
        <w:rPr>
          <w:rFonts w:cstheme="minorHAnsi"/>
        </w:rPr>
        <w:t xml:space="preserve">four </w:t>
      </w:r>
      <w:r w:rsidR="00F24A78">
        <w:rPr>
          <w:rFonts w:cstheme="minorHAnsi"/>
        </w:rPr>
        <w:t xml:space="preserve">by the hour rooms are set up and ready for our customers, welcome them upon arrival and ensure they </w:t>
      </w:r>
      <w:r w:rsidR="00A47BAD">
        <w:rPr>
          <w:rFonts w:cstheme="minorHAnsi"/>
        </w:rPr>
        <w:t>reach the correct location within the building.</w:t>
      </w:r>
    </w:p>
    <w:p w14:paraId="1B9E53D2" w14:textId="58F21BB2" w:rsidR="007620A3" w:rsidRDefault="009355CC" w:rsidP="001D5B37">
      <w:pPr>
        <w:rPr>
          <w:rFonts w:cstheme="minorHAnsi"/>
        </w:rPr>
      </w:pPr>
      <w:r>
        <w:rPr>
          <w:rFonts w:cstheme="minorHAnsi"/>
        </w:rPr>
        <w:t>Between room bookings, y</w:t>
      </w:r>
      <w:r w:rsidR="00A47BAD">
        <w:rPr>
          <w:rFonts w:cstheme="minorHAnsi"/>
        </w:rPr>
        <w:t xml:space="preserve">ou will support the building and facilities coordinator to </w:t>
      </w:r>
      <w:r w:rsidR="00E321CE" w:rsidRPr="003E5BB6">
        <w:rPr>
          <w:rFonts w:cstheme="minorHAnsi"/>
        </w:rPr>
        <w:t>keep our building running smoothly</w:t>
      </w:r>
      <w:r w:rsidR="00281605">
        <w:rPr>
          <w:rFonts w:cstheme="minorHAnsi"/>
        </w:rPr>
        <w:t>, safely</w:t>
      </w:r>
      <w:r w:rsidR="00E321CE" w:rsidRPr="003E5BB6">
        <w:rPr>
          <w:rFonts w:cstheme="minorHAnsi"/>
        </w:rPr>
        <w:t xml:space="preserve"> and presented to a high standard; this includes</w:t>
      </w:r>
      <w:r w:rsidR="00281605">
        <w:rPr>
          <w:rFonts w:cstheme="minorHAnsi"/>
        </w:rPr>
        <w:t xml:space="preserve"> </w:t>
      </w:r>
      <w:r w:rsidR="00D67167">
        <w:rPr>
          <w:rFonts w:cstheme="minorHAnsi"/>
        </w:rPr>
        <w:t xml:space="preserve">room set up &amp; take down, </w:t>
      </w:r>
      <w:r w:rsidR="00732E90">
        <w:rPr>
          <w:rFonts w:cstheme="minorHAnsi"/>
        </w:rPr>
        <w:t>reception duties,</w:t>
      </w:r>
      <w:r w:rsidR="00E321CE" w:rsidRPr="003E5BB6">
        <w:rPr>
          <w:rFonts w:cstheme="minorHAnsi"/>
        </w:rPr>
        <w:t> </w:t>
      </w:r>
      <w:r w:rsidR="00326BA7">
        <w:rPr>
          <w:rFonts w:cstheme="minorHAnsi"/>
        </w:rPr>
        <w:t xml:space="preserve">contributing to our health and safety processes and procedures and </w:t>
      </w:r>
      <w:r w:rsidR="00E321CE" w:rsidRPr="003E5BB6">
        <w:rPr>
          <w:rFonts w:cstheme="minorHAnsi"/>
        </w:rPr>
        <w:t xml:space="preserve">responding to smaller </w:t>
      </w:r>
      <w:r w:rsidR="00AD7A89">
        <w:rPr>
          <w:rFonts w:cstheme="minorHAnsi"/>
        </w:rPr>
        <w:t xml:space="preserve">maintenance </w:t>
      </w:r>
      <w:r w:rsidR="00E321CE" w:rsidRPr="003E5BB6">
        <w:rPr>
          <w:rFonts w:cstheme="minorHAnsi"/>
        </w:rPr>
        <w:t xml:space="preserve">tasks as </w:t>
      </w:r>
      <w:r w:rsidR="008B2001">
        <w:rPr>
          <w:rFonts w:cstheme="minorHAnsi"/>
        </w:rPr>
        <w:t>needed</w:t>
      </w:r>
      <w:r w:rsidR="00E321CE" w:rsidRPr="003E5BB6">
        <w:rPr>
          <w:rFonts w:cstheme="minorHAnsi"/>
        </w:rPr>
        <w:t xml:space="preserve">, e.g. putting up shelves, </w:t>
      </w:r>
      <w:r w:rsidR="00AB2856">
        <w:rPr>
          <w:rFonts w:cstheme="minorHAnsi"/>
        </w:rPr>
        <w:t xml:space="preserve">updating signage, </w:t>
      </w:r>
      <w:r w:rsidR="00C30E8E">
        <w:rPr>
          <w:rFonts w:cstheme="minorHAnsi"/>
        </w:rPr>
        <w:t xml:space="preserve">occasionally </w:t>
      </w:r>
      <w:r w:rsidR="00E321CE" w:rsidRPr="003E5BB6">
        <w:rPr>
          <w:rFonts w:cstheme="minorHAnsi"/>
        </w:rPr>
        <w:t>painting walls &amp; woodwork</w:t>
      </w:r>
      <w:r w:rsidR="00AD7A89">
        <w:rPr>
          <w:rFonts w:cstheme="minorHAnsi"/>
        </w:rPr>
        <w:t>.</w:t>
      </w:r>
      <w:r w:rsidR="00B94208">
        <w:rPr>
          <w:rFonts w:cstheme="minorHAnsi"/>
        </w:rPr>
        <w:t xml:space="preserve"> </w:t>
      </w:r>
    </w:p>
    <w:p w14:paraId="6912CC8C" w14:textId="265962FD" w:rsidR="00A47BAD" w:rsidRDefault="00E321CE" w:rsidP="001D5B37">
      <w:pPr>
        <w:rPr>
          <w:rFonts w:cstheme="minorHAnsi"/>
        </w:rPr>
      </w:pPr>
      <w:r w:rsidRPr="003E5BB6">
        <w:rPr>
          <w:rFonts w:cstheme="minorHAnsi"/>
        </w:rPr>
        <w:t xml:space="preserve">We are looking for someone </w:t>
      </w:r>
      <w:r w:rsidR="005F7812">
        <w:rPr>
          <w:rFonts w:cstheme="minorHAnsi"/>
        </w:rPr>
        <w:t xml:space="preserve">who </w:t>
      </w:r>
      <w:r w:rsidR="005C27CA">
        <w:rPr>
          <w:rFonts w:cstheme="minorHAnsi"/>
        </w:rPr>
        <w:t>takes pride in giving a</w:t>
      </w:r>
      <w:r w:rsidR="00675850">
        <w:rPr>
          <w:rFonts w:cstheme="minorHAnsi"/>
        </w:rPr>
        <w:t xml:space="preserve"> warm welcome and great service</w:t>
      </w:r>
      <w:r w:rsidR="005F7812">
        <w:rPr>
          <w:rFonts w:cstheme="minorHAnsi"/>
        </w:rPr>
        <w:t xml:space="preserve">, and </w:t>
      </w:r>
      <w:r w:rsidR="006138AA">
        <w:rPr>
          <w:rFonts w:cstheme="minorHAnsi"/>
        </w:rPr>
        <w:t xml:space="preserve">who </w:t>
      </w:r>
      <w:r w:rsidR="005F7812">
        <w:rPr>
          <w:rFonts w:cstheme="minorHAnsi"/>
        </w:rPr>
        <w:t>understand</w:t>
      </w:r>
      <w:r w:rsidR="006138AA">
        <w:rPr>
          <w:rFonts w:cstheme="minorHAnsi"/>
        </w:rPr>
        <w:t>s</w:t>
      </w:r>
      <w:r w:rsidR="005F7812">
        <w:rPr>
          <w:rFonts w:cstheme="minorHAnsi"/>
        </w:rPr>
        <w:t xml:space="preserve"> that this includes the standards of the building as well as </w:t>
      </w:r>
      <w:r w:rsidR="006138AA">
        <w:rPr>
          <w:rFonts w:cstheme="minorHAnsi"/>
        </w:rPr>
        <w:t>the in-person aspects;</w:t>
      </w:r>
      <w:r w:rsidR="00DF59A8">
        <w:rPr>
          <w:rFonts w:cstheme="minorHAnsi"/>
        </w:rPr>
        <w:t xml:space="preserve"> someone</w:t>
      </w:r>
      <w:r w:rsidR="006138AA">
        <w:rPr>
          <w:rFonts w:cstheme="minorHAnsi"/>
        </w:rPr>
        <w:t xml:space="preserve"> </w:t>
      </w:r>
      <w:r w:rsidRPr="003E5BB6">
        <w:rPr>
          <w:rFonts w:cstheme="minorHAnsi"/>
        </w:rPr>
        <w:t>who will</w:t>
      </w:r>
      <w:r w:rsidR="00E4130E" w:rsidRPr="00E4130E">
        <w:rPr>
          <w:rFonts w:cstheme="minorHAnsi"/>
        </w:rPr>
        <w:t xml:space="preserve"> </w:t>
      </w:r>
      <w:r w:rsidR="00E4130E">
        <w:rPr>
          <w:rFonts w:cstheme="minorHAnsi"/>
        </w:rPr>
        <w:t>work with the team</w:t>
      </w:r>
      <w:r w:rsidR="005C27CA" w:rsidRPr="005C27CA">
        <w:rPr>
          <w:rFonts w:cstheme="minorHAnsi"/>
        </w:rPr>
        <w:t xml:space="preserve"> </w:t>
      </w:r>
      <w:r w:rsidR="005C27CA">
        <w:rPr>
          <w:rFonts w:cstheme="minorHAnsi"/>
        </w:rPr>
        <w:t>and can use their initiative to plan ahead and</w:t>
      </w:r>
      <w:r w:rsidRPr="003E5BB6">
        <w:rPr>
          <w:rFonts w:cstheme="minorHAnsi"/>
        </w:rPr>
        <w:t xml:space="preserve"> be proactive in getting tasks completed to a high standard </w:t>
      </w:r>
      <w:r w:rsidR="009312AB">
        <w:rPr>
          <w:rFonts w:cstheme="minorHAnsi"/>
        </w:rPr>
        <w:t xml:space="preserve">and </w:t>
      </w:r>
      <w:r w:rsidRPr="003E5BB6">
        <w:rPr>
          <w:rFonts w:cstheme="minorHAnsi"/>
        </w:rPr>
        <w:t>with as little inconvenience to our customers as possible.</w:t>
      </w:r>
    </w:p>
    <w:p w14:paraId="6C61E856" w14:textId="3FEDA836" w:rsidR="00EC3DC0" w:rsidRPr="003E5BB6" w:rsidRDefault="00661AFA" w:rsidP="00016DC3">
      <w:pPr>
        <w:spacing w:after="0"/>
        <w:rPr>
          <w:rFonts w:eastAsia="Calibri" w:cstheme="minorHAnsi"/>
        </w:rPr>
      </w:pPr>
      <w:r w:rsidRPr="003E5BB6">
        <w:rPr>
          <w:rFonts w:cstheme="minorHAnsi"/>
        </w:rPr>
        <w:t xml:space="preserve">We have a </w:t>
      </w:r>
      <w:r w:rsidR="00651162" w:rsidRPr="003E5BB6">
        <w:rPr>
          <w:rFonts w:cstheme="minorHAnsi"/>
        </w:rPr>
        <w:t>wonderful and</w:t>
      </w:r>
      <w:r w:rsidRPr="003E5BB6">
        <w:rPr>
          <w:rFonts w:cstheme="minorHAnsi"/>
        </w:rPr>
        <w:t xml:space="preserve"> diverse community of building users</w:t>
      </w:r>
      <w:r w:rsidR="00651162" w:rsidRPr="003E5BB6">
        <w:rPr>
          <w:rFonts w:cstheme="minorHAnsi"/>
        </w:rPr>
        <w:t xml:space="preserve"> and</w:t>
      </w:r>
      <w:r w:rsidRPr="003E5BB6">
        <w:rPr>
          <w:rFonts w:cstheme="minorHAnsi"/>
        </w:rPr>
        <w:t xml:space="preserve"> u</w:t>
      </w:r>
      <w:r w:rsidR="0097446B" w:rsidRPr="003E5BB6">
        <w:rPr>
          <w:rFonts w:cstheme="minorHAnsi"/>
        </w:rPr>
        <w:t>niversal acceptance</w:t>
      </w:r>
      <w:r w:rsidR="00702F3C" w:rsidRPr="003E5BB6">
        <w:rPr>
          <w:rFonts w:cstheme="minorHAnsi"/>
        </w:rPr>
        <w:t xml:space="preserve"> and respect</w:t>
      </w:r>
      <w:r w:rsidR="0097446B" w:rsidRPr="003E5BB6">
        <w:rPr>
          <w:rFonts w:cstheme="minorHAnsi"/>
        </w:rPr>
        <w:t xml:space="preserve"> is e</w:t>
      </w:r>
      <w:r w:rsidR="00651162" w:rsidRPr="003E5BB6">
        <w:rPr>
          <w:rFonts w:cstheme="minorHAnsi"/>
        </w:rPr>
        <w:t>ssential.</w:t>
      </w:r>
      <w:r w:rsidR="001047C7" w:rsidRPr="003E5BB6">
        <w:rPr>
          <w:rFonts w:eastAsia="Calibri" w:cstheme="minorHAnsi"/>
        </w:rPr>
        <w:t xml:space="preserve"> You are expected to have a degree of flexibility and work with the rest of the team to ensure that </w:t>
      </w:r>
      <w:r w:rsidR="00AC21EF" w:rsidRPr="003E5BB6">
        <w:rPr>
          <w:rFonts w:eastAsia="Calibri" w:cstheme="minorHAnsi"/>
        </w:rPr>
        <w:t xml:space="preserve">all planned and reactive maintenance takes place with the minimum of disruption to tenants and room </w:t>
      </w:r>
      <w:r w:rsidR="000E2EE3" w:rsidRPr="003E5BB6">
        <w:rPr>
          <w:rFonts w:eastAsia="Calibri" w:cstheme="minorHAnsi"/>
        </w:rPr>
        <w:t xml:space="preserve">hirers. </w:t>
      </w:r>
      <w:r w:rsidR="00EC3DC0" w:rsidRPr="003E5BB6">
        <w:rPr>
          <w:rFonts w:eastAsia="Calibri" w:cstheme="minorHAnsi"/>
        </w:rPr>
        <w:t xml:space="preserve">Shifts are </w:t>
      </w:r>
      <w:proofErr w:type="spellStart"/>
      <w:r w:rsidR="00EC3DC0" w:rsidRPr="003E5BB6">
        <w:rPr>
          <w:rFonts w:eastAsia="Calibri" w:cstheme="minorHAnsi"/>
        </w:rPr>
        <w:t>rota’d</w:t>
      </w:r>
      <w:proofErr w:type="spellEnd"/>
      <w:r w:rsidR="00EC3DC0" w:rsidRPr="003E5BB6">
        <w:rPr>
          <w:rFonts w:eastAsia="Calibri" w:cstheme="minorHAnsi"/>
        </w:rPr>
        <w:t xml:space="preserve"> in </w:t>
      </w:r>
      <w:r w:rsidR="009E7CC8" w:rsidRPr="003E5BB6">
        <w:rPr>
          <w:rFonts w:eastAsia="Calibri" w:cstheme="minorHAnsi"/>
        </w:rPr>
        <w:t>advance,</w:t>
      </w:r>
      <w:r w:rsidR="00EC3DC0" w:rsidRPr="003E5BB6">
        <w:rPr>
          <w:rFonts w:eastAsia="Calibri" w:cstheme="minorHAnsi"/>
        </w:rPr>
        <w:t xml:space="preserve"> and the weekly hours will include at least one evening per week, at least one weekend day per month and other weekday daytime hours.</w:t>
      </w:r>
    </w:p>
    <w:p w14:paraId="6EDB3E5F" w14:textId="77777777" w:rsidR="00E22943" w:rsidRDefault="00E22943" w:rsidP="00016DC3">
      <w:pPr>
        <w:spacing w:after="0"/>
        <w:rPr>
          <w:rFonts w:eastAsia="Calibri" w:cstheme="minorHAnsi"/>
          <w:sz w:val="16"/>
          <w:szCs w:val="16"/>
        </w:rPr>
      </w:pPr>
    </w:p>
    <w:p w14:paraId="76504856" w14:textId="12AC2AEE" w:rsidR="000D6FC9" w:rsidRDefault="00E22943" w:rsidP="00016DC3">
      <w:pPr>
        <w:spacing w:after="0"/>
        <w:rPr>
          <w:rFonts w:eastAsia="Calibri" w:cstheme="minorHAnsi"/>
        </w:rPr>
      </w:pPr>
      <w:r w:rsidRPr="00E22943">
        <w:rPr>
          <w:rFonts w:eastAsia="Calibri" w:cstheme="minorHAnsi"/>
        </w:rPr>
        <w:t xml:space="preserve">As </w:t>
      </w:r>
      <w:r>
        <w:rPr>
          <w:rFonts w:eastAsia="Calibri" w:cstheme="minorHAnsi"/>
        </w:rPr>
        <w:t>tasks are</w:t>
      </w:r>
      <w:r w:rsidR="000E2EE3" w:rsidRPr="00E22943">
        <w:rPr>
          <w:rFonts w:eastAsia="Calibri" w:cstheme="minorHAnsi"/>
        </w:rPr>
        <w:t xml:space="preserve"> based</w:t>
      </w:r>
      <w:r w:rsidR="000E2EE3" w:rsidRPr="003E5BB6">
        <w:rPr>
          <w:rFonts w:eastAsia="Calibri" w:cstheme="minorHAnsi"/>
        </w:rPr>
        <w:t xml:space="preserve"> in Duncan Place Community Hub, </w:t>
      </w:r>
      <w:r w:rsidR="00F5594E" w:rsidRPr="003E5BB6">
        <w:rPr>
          <w:rFonts w:eastAsia="Calibri" w:cstheme="minorHAnsi"/>
        </w:rPr>
        <w:t xml:space="preserve">hybrid hours are </w:t>
      </w:r>
      <w:r>
        <w:rPr>
          <w:rFonts w:eastAsia="Calibri" w:cstheme="minorHAnsi"/>
        </w:rPr>
        <w:t xml:space="preserve">not </w:t>
      </w:r>
      <w:r w:rsidR="00F5594E" w:rsidRPr="003E5BB6">
        <w:rPr>
          <w:rFonts w:eastAsia="Calibri" w:cstheme="minorHAnsi"/>
        </w:rPr>
        <w:t>possible.</w:t>
      </w:r>
    </w:p>
    <w:p w14:paraId="6F4B3A2C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0B5FC84B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5BE3F38F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4F6934ED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7CAACD8B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692CEB7B" w14:textId="77777777" w:rsidR="009C2FD6" w:rsidRDefault="009C2FD6" w:rsidP="00016DC3">
      <w:pPr>
        <w:spacing w:after="0"/>
        <w:rPr>
          <w:rFonts w:eastAsia="Calibri" w:cstheme="minorHAnsi"/>
        </w:rPr>
      </w:pPr>
    </w:p>
    <w:p w14:paraId="3024CC7F" w14:textId="77777777" w:rsidR="009C2FD6" w:rsidRPr="003E5BB6" w:rsidRDefault="009C2FD6" w:rsidP="00016DC3">
      <w:pPr>
        <w:spacing w:after="0"/>
        <w:rPr>
          <w:rFonts w:eastAsia="Calibri" w:cstheme="minorHAnsi"/>
        </w:rPr>
      </w:pPr>
    </w:p>
    <w:p w14:paraId="59DC2847" w14:textId="77777777" w:rsidR="00A35FBC" w:rsidRPr="003E5BB6" w:rsidRDefault="00A35FBC" w:rsidP="00016DC3">
      <w:pPr>
        <w:spacing w:after="0"/>
        <w:rPr>
          <w:rFonts w:eastAsia="Calibri" w:cstheme="minorHAnsi"/>
        </w:rPr>
      </w:pPr>
    </w:p>
    <w:tbl>
      <w:tblPr>
        <w:tblW w:w="103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8192"/>
      </w:tblGrid>
      <w:tr w:rsidR="00BB2FCE" w:rsidRPr="003E5BB6" w14:paraId="61443357" w14:textId="77777777" w:rsidTr="0018034C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FC8774" w14:textId="77777777" w:rsidR="00BB2FCE" w:rsidRPr="003E5BB6" w:rsidRDefault="00BB2FCE" w:rsidP="00515617">
            <w:pPr>
              <w:spacing w:line="240" w:lineRule="auto"/>
              <w:rPr>
                <w:rFonts w:cstheme="minorHAnsi"/>
                <w:b/>
                <w:bCs/>
              </w:rPr>
            </w:pPr>
            <w:r w:rsidRPr="003E5BB6">
              <w:rPr>
                <w:rFonts w:cstheme="minorHAnsi"/>
                <w:b/>
                <w:bCs/>
              </w:rPr>
              <w:t>Main purposes of job</w:t>
            </w:r>
          </w:p>
          <w:p w14:paraId="69B166E7" w14:textId="7B434C60" w:rsidR="006D276B" w:rsidRDefault="006D276B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>
              <w:rPr>
                <w:rFonts w:cstheme="minorHAnsi"/>
              </w:rPr>
              <w:t>Welcoming people into the building</w:t>
            </w:r>
            <w:r w:rsidR="00E64DFB">
              <w:rPr>
                <w:rFonts w:cstheme="minorHAnsi"/>
              </w:rPr>
              <w:t>.</w:t>
            </w:r>
          </w:p>
          <w:p w14:paraId="22290AA0" w14:textId="5CBE9730" w:rsidR="007620A3" w:rsidRDefault="007620A3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>
              <w:rPr>
                <w:rFonts w:cstheme="minorHAnsi"/>
              </w:rPr>
              <w:t>Ensure that our</w:t>
            </w:r>
            <w:r w:rsidR="00023FB3">
              <w:rPr>
                <w:rFonts w:cstheme="minorHAnsi"/>
              </w:rPr>
              <w:t xml:space="preserve"> </w:t>
            </w:r>
            <w:r w:rsidR="00E64DFB">
              <w:rPr>
                <w:rFonts w:cstheme="minorHAnsi"/>
              </w:rPr>
              <w:t>hourly hire</w:t>
            </w:r>
            <w:r>
              <w:rPr>
                <w:rFonts w:cstheme="minorHAnsi"/>
              </w:rPr>
              <w:t xml:space="preserve"> rooms are </w:t>
            </w:r>
            <w:r w:rsidR="00E64DFB">
              <w:rPr>
                <w:rFonts w:cstheme="minorHAnsi"/>
              </w:rPr>
              <w:t xml:space="preserve">set up and </w:t>
            </w:r>
            <w:r>
              <w:rPr>
                <w:rFonts w:cstheme="minorHAnsi"/>
              </w:rPr>
              <w:t xml:space="preserve">ready for </w:t>
            </w:r>
            <w:r w:rsidR="00E64DFB">
              <w:rPr>
                <w:rFonts w:cstheme="minorHAnsi"/>
              </w:rPr>
              <w:t>our customers.</w:t>
            </w:r>
          </w:p>
          <w:p w14:paraId="52E55238" w14:textId="69B1EBD6" w:rsidR="00BB2FCE" w:rsidRPr="003E5BB6" w:rsidRDefault="00BB2FCE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 w:rsidRPr="003E5BB6">
              <w:rPr>
                <w:rFonts w:cstheme="minorHAnsi"/>
              </w:rPr>
              <w:t>Ensure the building and its environs are maintained to a high standard.</w:t>
            </w:r>
          </w:p>
          <w:p w14:paraId="42900975" w14:textId="77777777" w:rsidR="00BB2FCE" w:rsidRPr="003E5BB6" w:rsidRDefault="00BB2FCE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 w:rsidRPr="003E5BB6">
              <w:rPr>
                <w:rFonts w:cstheme="minorHAnsi"/>
              </w:rPr>
              <w:t>Ensure all aspects of security, health and safety are complied with.</w:t>
            </w:r>
          </w:p>
          <w:p w14:paraId="2AC7A28D" w14:textId="68233407" w:rsidR="00BB2FCE" w:rsidRDefault="007620A3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Contribute </w:t>
            </w:r>
            <w:r w:rsidR="00E64DFB">
              <w:rPr>
                <w:rFonts w:cstheme="minorHAnsi"/>
              </w:rPr>
              <w:t>to</w:t>
            </w:r>
            <w:r w:rsidR="00BB2FCE" w:rsidRPr="003E5BB6">
              <w:rPr>
                <w:rFonts w:cstheme="minorHAnsi"/>
              </w:rPr>
              <w:t xml:space="preserve"> a system of continuous improvement.</w:t>
            </w:r>
          </w:p>
          <w:p w14:paraId="50DC51BA" w14:textId="3B88BDB2" w:rsidR="00ED57DB" w:rsidRPr="003E5BB6" w:rsidRDefault="00ED57DB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Support the Building and Facilities Coordinator </w:t>
            </w:r>
            <w:r w:rsidR="00E5095F">
              <w:rPr>
                <w:rFonts w:cstheme="minorHAnsi"/>
              </w:rPr>
              <w:t>with basic maintenance and with organising contractors</w:t>
            </w:r>
            <w:r w:rsidR="001D74E5">
              <w:rPr>
                <w:rFonts w:cstheme="minorHAnsi"/>
              </w:rPr>
              <w:t>.</w:t>
            </w:r>
            <w:r w:rsidR="00E5095F">
              <w:rPr>
                <w:rFonts w:cstheme="minorHAnsi"/>
              </w:rPr>
              <w:t xml:space="preserve"> </w:t>
            </w:r>
          </w:p>
          <w:p w14:paraId="54306FF7" w14:textId="7F9B6452" w:rsidR="00BA6DFE" w:rsidRPr="003E5BB6" w:rsidRDefault="00BA6DFE" w:rsidP="00515617">
            <w:pPr>
              <w:pStyle w:val="ListParagraph"/>
              <w:numPr>
                <w:ilvl w:val="0"/>
                <w:numId w:val="29"/>
              </w:numPr>
              <w:spacing w:after="0"/>
              <w:ind w:left="453" w:hanging="283"/>
              <w:rPr>
                <w:rFonts w:cstheme="minorHAnsi"/>
                <w:lang w:val="en-US"/>
              </w:rPr>
            </w:pPr>
            <w:r w:rsidRPr="003E5BB6">
              <w:rPr>
                <w:rFonts w:cstheme="minorHAnsi"/>
              </w:rPr>
              <w:t xml:space="preserve">Develop and maintain </w:t>
            </w:r>
            <w:r w:rsidR="00F67EDF" w:rsidRPr="003E5BB6">
              <w:rPr>
                <w:rFonts w:cstheme="minorHAnsi"/>
              </w:rPr>
              <w:t>positive relationship</w:t>
            </w:r>
            <w:r w:rsidR="00093A16" w:rsidRPr="003E5BB6">
              <w:rPr>
                <w:rFonts w:cstheme="minorHAnsi"/>
              </w:rPr>
              <w:t xml:space="preserve">s with </w:t>
            </w:r>
            <w:r w:rsidR="00B82A1C" w:rsidRPr="003E5BB6">
              <w:rPr>
                <w:rFonts w:cstheme="minorHAnsi"/>
              </w:rPr>
              <w:t>our tenants.</w:t>
            </w:r>
          </w:p>
        </w:tc>
      </w:tr>
      <w:tr w:rsidR="007C2C2D" w:rsidRPr="003E5BB6" w14:paraId="349A29CF" w14:textId="77777777" w:rsidTr="0018034C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C278B3" w14:textId="77777777" w:rsidR="005925C2" w:rsidRDefault="005925C2" w:rsidP="005925C2">
            <w:pPr>
              <w:rPr>
                <w:rFonts w:cstheme="minorHAnsi"/>
                <w:b/>
                <w:bCs/>
              </w:rPr>
            </w:pPr>
            <w:r w:rsidRPr="003E5BB6">
              <w:rPr>
                <w:rFonts w:cstheme="minorHAnsi"/>
                <w:b/>
                <w:bCs/>
              </w:rPr>
              <w:t>Key tasks</w:t>
            </w:r>
          </w:p>
          <w:p w14:paraId="064AFFE1" w14:textId="77777777" w:rsidR="00051A16" w:rsidRDefault="007C2C2D" w:rsidP="00051A1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E5BB6">
              <w:rPr>
                <w:rFonts w:cstheme="minorHAnsi"/>
                <w:b/>
                <w:bCs/>
              </w:rPr>
              <w:t>Hosting</w:t>
            </w:r>
            <w:r>
              <w:rPr>
                <w:rFonts w:cstheme="minorHAnsi"/>
                <w:b/>
                <w:bCs/>
              </w:rPr>
              <w:t xml:space="preserve">  </w:t>
            </w:r>
          </w:p>
          <w:p w14:paraId="6C129A0C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Admit and warmly welcome tenants and visitors to the building.</w:t>
            </w:r>
          </w:p>
          <w:p w14:paraId="20ACA95C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Work to a high standard of customer service, be helpful and friendly.</w:t>
            </w:r>
          </w:p>
          <w:p w14:paraId="1AE9F096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Ensure that rooms and resources are clean, re-set and serviced to meet customers’ needs.</w:t>
            </w:r>
          </w:p>
          <w:p w14:paraId="1BBF6CE2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Ensure the reception area is always tidy and presentable </w:t>
            </w:r>
          </w:p>
          <w:p w14:paraId="19C0CB08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Ensure all enquiries are directed appropriately (telephone, email and in person).</w:t>
            </w:r>
          </w:p>
          <w:p w14:paraId="1439BCD6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Take cash and card payments via SumUp and record attendance at community activities.</w:t>
            </w:r>
          </w:p>
          <w:p w14:paraId="060E29CC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Answer telephone calls and transfer as appropriate or respond to the enquiry.</w:t>
            </w:r>
          </w:p>
          <w:p w14:paraId="68663898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Ensure group leaders sign in and out and file the sign in sheets.</w:t>
            </w:r>
          </w:p>
          <w:p w14:paraId="349615FB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Support customers’ requests and requirements, including AV &amp; PA equipment.</w:t>
            </w:r>
          </w:p>
          <w:p w14:paraId="7CD61433" w14:textId="77777777" w:rsidR="007C2C2D" w:rsidRPr="003E5BB6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Ensure any customers resources we have agreed to store are secured at end of their booking.</w:t>
            </w:r>
          </w:p>
          <w:p w14:paraId="3BD1D673" w14:textId="77777777" w:rsidR="007C2C2D" w:rsidRDefault="007C2C2D" w:rsidP="005925C2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Ensure kitchen and toilet consumables are kept topped up.</w:t>
            </w:r>
          </w:p>
          <w:p w14:paraId="13C29514" w14:textId="3CDBA828" w:rsidR="007C2C2D" w:rsidRDefault="00FF03EB" w:rsidP="00A15E71">
            <w:pPr>
              <w:pStyle w:val="Default"/>
              <w:numPr>
                <w:ilvl w:val="1"/>
                <w:numId w:val="3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7C2C2D">
              <w:rPr>
                <w:rFonts w:asciiTheme="minorHAnsi" w:hAnsiTheme="minorHAnsi" w:cstheme="minorHAnsi"/>
                <w:sz w:val="22"/>
                <w:szCs w:val="22"/>
              </w:rPr>
              <w:t>ccasionally support the delivery of a community activity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11B1">
              <w:rPr>
                <w:rFonts w:asciiTheme="minorHAnsi" w:hAnsiTheme="minorHAnsi" w:cstheme="minorHAnsi"/>
                <w:sz w:val="22"/>
                <w:szCs w:val="22"/>
              </w:rPr>
              <w:t xml:space="preserve">to both children and adults. </w:t>
            </w:r>
            <w:r w:rsidR="007C2C2D">
              <w:rPr>
                <w:rFonts w:asciiTheme="minorHAnsi" w:hAnsiTheme="minorHAnsi" w:cstheme="minorHAnsi"/>
                <w:sz w:val="22"/>
                <w:szCs w:val="22"/>
              </w:rPr>
              <w:t>This would be alongside experienced staff e.g. Lego club, Dungeons &amp; Dragons, craft session</w:t>
            </w:r>
            <w:r w:rsidR="00C111B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7C2C2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5954">
              <w:rPr>
                <w:rFonts w:asciiTheme="minorHAnsi" w:hAnsiTheme="minorHAnsi" w:cstheme="minorHAnsi"/>
                <w:sz w:val="22"/>
                <w:szCs w:val="22"/>
              </w:rPr>
              <w:t xml:space="preserve"> As the enterprise develops, this area may develop further, but </w:t>
            </w:r>
            <w:r w:rsidR="00A15E71">
              <w:rPr>
                <w:rFonts w:asciiTheme="minorHAnsi" w:hAnsiTheme="minorHAnsi" w:cstheme="minorHAnsi"/>
                <w:sz w:val="22"/>
                <w:szCs w:val="22"/>
              </w:rPr>
              <w:t>only if the successful candidate wishes to be more involved in this area of work.</w:t>
            </w:r>
          </w:p>
          <w:p w14:paraId="16AE37AA" w14:textId="6868B181" w:rsidR="00A15E71" w:rsidRPr="00A15E71" w:rsidRDefault="00A15E71" w:rsidP="00A15E71">
            <w:pPr>
              <w:pStyle w:val="Default"/>
              <w:spacing w:line="276" w:lineRule="auto"/>
              <w:ind w:left="103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2FCE" w:rsidRPr="003E5BB6" w14:paraId="3BB00C54" w14:textId="77777777" w:rsidTr="0018034C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D1D5F4" w14:textId="77777777" w:rsidR="00BB2FCE" w:rsidRPr="00317A86" w:rsidRDefault="00BB2FCE" w:rsidP="00317A86">
            <w:pPr>
              <w:spacing w:after="0"/>
              <w:rPr>
                <w:rFonts w:cstheme="minorHAnsi"/>
                <w:b/>
                <w:bCs/>
              </w:rPr>
            </w:pPr>
            <w:r w:rsidRPr="00317A86">
              <w:rPr>
                <w:rFonts w:cstheme="minorHAnsi"/>
                <w:b/>
                <w:bCs/>
              </w:rPr>
              <w:t>Maintenance, Health &amp; Safety</w:t>
            </w:r>
          </w:p>
          <w:p w14:paraId="045F26D2" w14:textId="6D29E543" w:rsidR="005C2E12" w:rsidRPr="005C2E12" w:rsidRDefault="005C2E12" w:rsidP="005C2E12">
            <w:pPr>
              <w:spacing w:after="0"/>
              <w:rPr>
                <w:rFonts w:cstheme="minorHAnsi"/>
                <w:b/>
                <w:bCs/>
              </w:rPr>
            </w:pPr>
            <w:r w:rsidRPr="005C2E12">
              <w:rPr>
                <w:rFonts w:cstheme="minorHAnsi"/>
              </w:rPr>
              <w:t>Support the Building and Facilities Coordinator Coordinate to</w:t>
            </w:r>
            <w:r w:rsidR="00317A86">
              <w:rPr>
                <w:rFonts w:cstheme="minorHAnsi"/>
              </w:rPr>
              <w:t>:</w:t>
            </w:r>
          </w:p>
          <w:p w14:paraId="7909D48B" w14:textId="4D1AA311" w:rsidR="00BB2FCE" w:rsidRPr="003E5BB6" w:rsidRDefault="005C2E12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BB2FCE" w:rsidRPr="003E5BB6">
              <w:rPr>
                <w:rFonts w:cstheme="minorHAnsi"/>
              </w:rPr>
              <w:t>nsur</w:t>
            </w:r>
            <w:r>
              <w:rPr>
                <w:rFonts w:cstheme="minorHAnsi"/>
              </w:rPr>
              <w:t>e</w:t>
            </w:r>
            <w:r w:rsidR="00BB2FCE" w:rsidRPr="003E5BB6">
              <w:rPr>
                <w:rFonts w:cstheme="minorHAnsi"/>
              </w:rPr>
              <w:t xml:space="preserve"> that the building and its’ environs are kept clean and are maintained to a high standard.</w:t>
            </w:r>
          </w:p>
          <w:p w14:paraId="092BCFB6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Ensure compliance with security and health and safety regulations.</w:t>
            </w:r>
          </w:p>
          <w:p w14:paraId="70CC2C4A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Carry out and/or coordinate general fabric upkeep, minor repairs, decoration and adaptions.</w:t>
            </w:r>
          </w:p>
          <w:p w14:paraId="63CC1568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Carry out and/or coordinate all building and systems maintenance checks and regimes timeously and ensure these are recorded.</w:t>
            </w:r>
          </w:p>
          <w:p w14:paraId="275E20CE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 xml:space="preserve">Organise, liaise with and provide any required support to external contractors for routine planned testing and/ or maintenance. This includes but is not limited to fire safety equipment and dry risers, heating, ventilation, air conditioning, EVCS, CCTV, access systems, intruder alarms etc. </w:t>
            </w:r>
          </w:p>
          <w:p w14:paraId="611D597F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 xml:space="preserve">Organise, liaise with and provide any required support to external contractors for necessary unplanned testing and / or maintenance. </w:t>
            </w:r>
          </w:p>
          <w:p w14:paraId="07707282" w14:textId="6F3BFC89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Ensure contractors sign in and out</w:t>
            </w:r>
            <w:r w:rsidR="0062758E" w:rsidRPr="003E5BB6">
              <w:rPr>
                <w:rFonts w:cstheme="minorHAnsi"/>
              </w:rPr>
              <w:t xml:space="preserve"> and com</w:t>
            </w:r>
            <w:r w:rsidR="00FD6043" w:rsidRPr="003E5BB6">
              <w:rPr>
                <w:rFonts w:cstheme="minorHAnsi"/>
              </w:rPr>
              <w:t>ply with health and safety requirements.</w:t>
            </w:r>
          </w:p>
          <w:p w14:paraId="7FE59135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Ensure the buildings energy use is as efficient as possible.</w:t>
            </w:r>
          </w:p>
          <w:p w14:paraId="25008FFF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Liaise with tenants for access to their offices when maintenance and/ or health and safety checks are required.</w:t>
            </w:r>
          </w:p>
          <w:p w14:paraId="21A0F94A" w14:textId="020E3E3B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As part of the team</w:t>
            </w:r>
            <w:r w:rsidR="00E65239" w:rsidRPr="003E5BB6">
              <w:rPr>
                <w:rFonts w:cstheme="minorHAnsi"/>
              </w:rPr>
              <w:t>,</w:t>
            </w:r>
            <w:r w:rsidRPr="003E5BB6">
              <w:rPr>
                <w:rFonts w:cstheme="minorHAnsi"/>
              </w:rPr>
              <w:t xml:space="preserve"> </w:t>
            </w:r>
            <w:proofErr w:type="gramStart"/>
            <w:r w:rsidRPr="003E5BB6">
              <w:rPr>
                <w:rFonts w:cstheme="minorHAnsi"/>
              </w:rPr>
              <w:t xml:space="preserve">open </w:t>
            </w:r>
            <w:r w:rsidR="00E65239" w:rsidRPr="003E5BB6">
              <w:rPr>
                <w:rFonts w:cstheme="minorHAnsi"/>
              </w:rPr>
              <w:t>up</w:t>
            </w:r>
            <w:proofErr w:type="gramEnd"/>
            <w:r w:rsidR="00E65239" w:rsidRPr="003E5BB6">
              <w:rPr>
                <w:rFonts w:cstheme="minorHAnsi"/>
              </w:rPr>
              <w:t xml:space="preserve"> </w:t>
            </w:r>
            <w:r w:rsidRPr="003E5BB6">
              <w:rPr>
                <w:rFonts w:cstheme="minorHAnsi"/>
              </w:rPr>
              <w:t>and close Duncan Place, ensur</w:t>
            </w:r>
            <w:r w:rsidR="005D3E56" w:rsidRPr="003E5BB6">
              <w:rPr>
                <w:rFonts w:cstheme="minorHAnsi"/>
              </w:rPr>
              <w:t>ing</w:t>
            </w:r>
            <w:r w:rsidRPr="003E5BB6">
              <w:rPr>
                <w:rFonts w:cstheme="minorHAnsi"/>
              </w:rPr>
              <w:t xml:space="preserve"> the security of the building and its environs.</w:t>
            </w:r>
          </w:p>
          <w:p w14:paraId="37884295" w14:textId="4A5FDFF9" w:rsidR="00BB2FCE" w:rsidRPr="003E5BB6" w:rsidRDefault="003348BC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A</w:t>
            </w:r>
            <w:r w:rsidR="00581C3B" w:rsidRPr="003E5BB6">
              <w:rPr>
                <w:rFonts w:cstheme="minorHAnsi"/>
              </w:rPr>
              <w:t>s part of the team, a</w:t>
            </w:r>
            <w:r w:rsidR="00BB2FCE" w:rsidRPr="003E5BB6">
              <w:rPr>
                <w:rFonts w:cstheme="minorHAnsi"/>
              </w:rPr>
              <w:t>ct as</w:t>
            </w:r>
            <w:r w:rsidR="00927BD2" w:rsidRPr="003E5BB6">
              <w:rPr>
                <w:rFonts w:cstheme="minorHAnsi"/>
              </w:rPr>
              <w:t xml:space="preserve"> a</w:t>
            </w:r>
            <w:r w:rsidR="00BB2FCE" w:rsidRPr="003E5BB6">
              <w:rPr>
                <w:rFonts w:cstheme="minorHAnsi"/>
              </w:rPr>
              <w:t xml:space="preserve"> key holder and be a point of contact in an emergency.</w:t>
            </w:r>
          </w:p>
          <w:p w14:paraId="016F1889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lastRenderedPageBreak/>
              <w:t>Follow and further develop systems and processes to improve and control facilities management and costs.</w:t>
            </w:r>
          </w:p>
          <w:p w14:paraId="1E0D0169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Monitor CCTV, entry phone, intruder alarm and PAC door access system and update fobs.</w:t>
            </w:r>
          </w:p>
          <w:p w14:paraId="73FBD11D" w14:textId="00C808A1" w:rsidR="00BB2FCE" w:rsidRPr="003E5BB6" w:rsidRDefault="00C032A5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 xml:space="preserve">Respond to </w:t>
            </w:r>
            <w:r w:rsidR="00BB2FCE" w:rsidRPr="003E5BB6">
              <w:rPr>
                <w:rFonts w:cstheme="minorHAnsi"/>
              </w:rPr>
              <w:t>tenants</w:t>
            </w:r>
            <w:r w:rsidR="009E6554" w:rsidRPr="003E5BB6">
              <w:rPr>
                <w:rFonts w:cstheme="minorHAnsi"/>
              </w:rPr>
              <w:t>’</w:t>
            </w:r>
            <w:r w:rsidR="00BB2FCE" w:rsidRPr="003E5BB6">
              <w:rPr>
                <w:rFonts w:cstheme="minorHAnsi"/>
              </w:rPr>
              <w:t xml:space="preserve"> requests and requirements appropriately</w:t>
            </w:r>
            <w:r w:rsidR="00C074DE" w:rsidRPr="003E5BB6">
              <w:rPr>
                <w:rFonts w:cstheme="minorHAnsi"/>
              </w:rPr>
              <w:t>,</w:t>
            </w:r>
            <w:r w:rsidR="00BB2FCE" w:rsidRPr="003E5BB6">
              <w:rPr>
                <w:rFonts w:cstheme="minorHAnsi"/>
              </w:rPr>
              <w:t xml:space="preserve"> keep</w:t>
            </w:r>
            <w:r w:rsidR="00C074DE" w:rsidRPr="003E5BB6">
              <w:rPr>
                <w:rFonts w:cstheme="minorHAnsi"/>
              </w:rPr>
              <w:t>ing</w:t>
            </w:r>
            <w:r w:rsidR="00BB2FCE" w:rsidRPr="003E5BB6">
              <w:rPr>
                <w:rFonts w:cstheme="minorHAnsi"/>
              </w:rPr>
              <w:t xml:space="preserve"> management informed.</w:t>
            </w:r>
          </w:p>
          <w:p w14:paraId="1E92452E" w14:textId="77777777" w:rsidR="00BB2FCE" w:rsidRPr="003E5BB6" w:rsidRDefault="00BB2FCE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Carry out Health and Safety inductions / training for staff, tenants and other regular building users.</w:t>
            </w:r>
          </w:p>
          <w:p w14:paraId="692AAAAB" w14:textId="5E4159A7" w:rsidR="00E61BD5" w:rsidRPr="003E5BB6" w:rsidRDefault="00E61BD5" w:rsidP="00317A86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cstheme="minorHAnsi"/>
              </w:rPr>
            </w:pPr>
            <w:r w:rsidRPr="003E5BB6">
              <w:rPr>
                <w:rFonts w:cstheme="minorHAnsi"/>
              </w:rPr>
              <w:t>Maintain an inventory of equipment</w:t>
            </w:r>
            <w:r w:rsidR="00A133CA" w:rsidRPr="003E5BB6">
              <w:rPr>
                <w:rFonts w:cstheme="minorHAnsi"/>
              </w:rPr>
              <w:t xml:space="preserve"> &amp; resources.</w:t>
            </w:r>
          </w:p>
          <w:p w14:paraId="6C74A656" w14:textId="77777777" w:rsidR="00BB2FCE" w:rsidRPr="005E45E5" w:rsidRDefault="00BB2FCE" w:rsidP="0018034C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508AF07B" w14:textId="6B2FA478" w:rsidR="00BB2FCE" w:rsidRPr="003E5BB6" w:rsidRDefault="00BB2FCE" w:rsidP="00317A86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General</w:t>
            </w:r>
          </w:p>
          <w:p w14:paraId="7D387526" w14:textId="77777777" w:rsidR="00BB2FCE" w:rsidRPr="003E5BB6" w:rsidRDefault="00BB2FCE" w:rsidP="00317A86">
            <w:pPr>
              <w:pStyle w:val="Default"/>
              <w:numPr>
                <w:ilvl w:val="1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Take an active role in meetings, supervision, training opportunities and in the development of the organisation. </w:t>
            </w:r>
          </w:p>
          <w:p w14:paraId="79F3242B" w14:textId="77777777" w:rsidR="00BB2FCE" w:rsidRPr="003E5BB6" w:rsidRDefault="00BB2FCE" w:rsidP="00317A86">
            <w:pPr>
              <w:pStyle w:val="Default"/>
              <w:numPr>
                <w:ilvl w:val="1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Work to legislative, ethical, policy and procedural requirements. </w:t>
            </w:r>
          </w:p>
          <w:p w14:paraId="37D54FDE" w14:textId="5595DDAB" w:rsidR="001771FC" w:rsidRPr="003E5BB6" w:rsidRDefault="00C074DE" w:rsidP="00317A86">
            <w:pPr>
              <w:pStyle w:val="Default"/>
              <w:numPr>
                <w:ilvl w:val="1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Work c</w:t>
            </w:r>
            <w:r w:rsidR="006B6AC6" w:rsidRPr="003E5BB6">
              <w:rPr>
                <w:rFonts w:asciiTheme="minorHAnsi" w:hAnsiTheme="minorHAnsi" w:cstheme="minorHAnsi"/>
                <w:sz w:val="22"/>
                <w:szCs w:val="22"/>
              </w:rPr>
              <w:t>ollaboratively</w:t>
            </w:r>
            <w:r w:rsidR="00A5232C"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6AC6" w:rsidRPr="003E5BB6">
              <w:rPr>
                <w:rFonts w:asciiTheme="minorHAnsi" w:hAnsiTheme="minorHAnsi" w:cstheme="minorHAnsi"/>
                <w:sz w:val="22"/>
                <w:szCs w:val="22"/>
              </w:rPr>
              <w:t>with t</w:t>
            </w:r>
            <w:r w:rsidR="001771FC" w:rsidRPr="003E5BB6">
              <w:rPr>
                <w:rFonts w:asciiTheme="minorHAnsi" w:hAnsiTheme="minorHAnsi" w:cstheme="minorHAnsi"/>
                <w:sz w:val="22"/>
                <w:szCs w:val="22"/>
              </w:rPr>
              <w:t>enants</w:t>
            </w:r>
            <w:r w:rsidR="00F83E65"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 to understand and respond to their needs.</w:t>
            </w:r>
          </w:p>
          <w:p w14:paraId="7FBF7F14" w14:textId="1B554D71" w:rsidR="00BB2FCE" w:rsidRPr="003E5BB6" w:rsidRDefault="00966C83" w:rsidP="00317A86">
            <w:pPr>
              <w:pStyle w:val="Default"/>
              <w:numPr>
                <w:ilvl w:val="1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E5BB6">
              <w:rPr>
                <w:rFonts w:asciiTheme="minorHAnsi" w:hAnsiTheme="minorHAnsi" w:cstheme="minorHAnsi"/>
                <w:sz w:val="22"/>
                <w:szCs w:val="22"/>
              </w:rPr>
              <w:t>Undertake a</w:t>
            </w:r>
            <w:r w:rsidR="00BB2FCE" w:rsidRPr="003E5BB6">
              <w:rPr>
                <w:rFonts w:asciiTheme="minorHAnsi" w:hAnsiTheme="minorHAnsi" w:cstheme="minorHAnsi"/>
                <w:sz w:val="22"/>
                <w:szCs w:val="22"/>
              </w:rPr>
              <w:t xml:space="preserve">ny other appropriate tasks identified. </w:t>
            </w:r>
          </w:p>
          <w:p w14:paraId="0F798EAC" w14:textId="77777777" w:rsidR="0075176D" w:rsidRPr="00E8699C" w:rsidRDefault="0075176D" w:rsidP="0075176D">
            <w:pPr>
              <w:pStyle w:val="Default"/>
              <w:spacing w:line="276" w:lineRule="auto"/>
              <w:ind w:left="8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3C7D24" w14:textId="1B7B358F" w:rsidR="00F76DBC" w:rsidRPr="00D61FE8" w:rsidRDefault="0075176D" w:rsidP="00D61FE8">
            <w:pPr>
              <w:spacing w:after="0"/>
              <w:rPr>
                <w:rFonts w:cstheme="minorHAnsi"/>
                <w:b/>
                <w:bCs/>
              </w:rPr>
            </w:pPr>
            <w:r w:rsidRPr="00F76DBC">
              <w:rPr>
                <w:rFonts w:cstheme="minorHAnsi"/>
                <w:b/>
                <w:bCs/>
              </w:rPr>
              <w:t>Key results/objectives</w:t>
            </w:r>
          </w:p>
          <w:p w14:paraId="32998F58" w14:textId="645826DC" w:rsidR="00F76DBC" w:rsidRPr="00F76DBC" w:rsidRDefault="00F76DBC" w:rsidP="00F76DBC">
            <w:pPr>
              <w:pStyle w:val="Default"/>
              <w:numPr>
                <w:ilvl w:val="1"/>
                <w:numId w:val="34"/>
              </w:numPr>
              <w:rPr>
                <w:sz w:val="22"/>
                <w:szCs w:val="22"/>
              </w:rPr>
            </w:pPr>
            <w:r w:rsidRPr="00F76DBC">
              <w:rPr>
                <w:sz w:val="22"/>
                <w:szCs w:val="22"/>
              </w:rPr>
              <w:t>All hosting tasks are being carried out to the required standard</w:t>
            </w:r>
            <w:r w:rsidR="002433F4">
              <w:rPr>
                <w:sz w:val="22"/>
                <w:szCs w:val="22"/>
              </w:rPr>
              <w:t>, inclu</w:t>
            </w:r>
            <w:r w:rsidR="000563A7">
              <w:rPr>
                <w:sz w:val="22"/>
                <w:szCs w:val="22"/>
              </w:rPr>
              <w:t>ding a warm welcome for all.</w:t>
            </w:r>
          </w:p>
          <w:p w14:paraId="481CDE76" w14:textId="77777777" w:rsidR="00F76DBC" w:rsidRPr="00F76DBC" w:rsidRDefault="00F76DBC" w:rsidP="00F76DBC">
            <w:pPr>
              <w:pStyle w:val="Default"/>
              <w:numPr>
                <w:ilvl w:val="1"/>
                <w:numId w:val="34"/>
              </w:numPr>
              <w:rPr>
                <w:sz w:val="22"/>
                <w:szCs w:val="22"/>
              </w:rPr>
            </w:pPr>
            <w:r w:rsidRPr="00F76DBC">
              <w:rPr>
                <w:sz w:val="22"/>
                <w:szCs w:val="22"/>
              </w:rPr>
              <w:t xml:space="preserve">All facilities tasks are being carried out to the required </w:t>
            </w:r>
            <w:proofErr w:type="gramStart"/>
            <w:r w:rsidRPr="00F76DBC">
              <w:rPr>
                <w:sz w:val="22"/>
                <w:szCs w:val="22"/>
              </w:rPr>
              <w:t>standard</w:t>
            </w:r>
            <w:proofErr w:type="gramEnd"/>
            <w:r w:rsidRPr="00F76DBC">
              <w:rPr>
                <w:sz w:val="22"/>
                <w:szCs w:val="22"/>
              </w:rPr>
              <w:t xml:space="preserve"> and the post holder is contributing to the continuous improvement of these. </w:t>
            </w:r>
          </w:p>
          <w:p w14:paraId="168F3740" w14:textId="5B96F3D3" w:rsidR="00F76DBC" w:rsidRDefault="00056A9E" w:rsidP="00F76DBC">
            <w:pPr>
              <w:pStyle w:val="Default"/>
              <w:numPr>
                <w:ilvl w:val="1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Working with the team to ensure a</w:t>
            </w:r>
            <w:r w:rsidR="00F76DBC" w:rsidRPr="00F76DBC">
              <w:rPr>
                <w:sz w:val="22"/>
                <w:szCs w:val="22"/>
              </w:rPr>
              <w:t xml:space="preserve">ll maintenance and health and safety requirements are being met and recorded. </w:t>
            </w:r>
          </w:p>
          <w:p w14:paraId="47C156B2" w14:textId="44308BB9" w:rsidR="00B07521" w:rsidRPr="00F76DBC" w:rsidRDefault="00B07521" w:rsidP="00F76DBC">
            <w:pPr>
              <w:pStyle w:val="Default"/>
              <w:numPr>
                <w:ilvl w:val="1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Having a positive working relationship with tenants and </w:t>
            </w:r>
            <w:r w:rsidR="00536447">
              <w:rPr>
                <w:sz w:val="22"/>
                <w:szCs w:val="22"/>
              </w:rPr>
              <w:t>room bookers.</w:t>
            </w:r>
          </w:p>
          <w:p w14:paraId="707B0D09" w14:textId="3EDEAD17" w:rsidR="00E8699C" w:rsidRPr="00536447" w:rsidRDefault="00E8699C" w:rsidP="00536447">
            <w:pPr>
              <w:spacing w:after="0"/>
              <w:ind w:right="180"/>
              <w:rPr>
                <w:rFonts w:cstheme="minorHAnsi"/>
                <w:sz w:val="16"/>
                <w:szCs w:val="16"/>
              </w:rPr>
            </w:pPr>
          </w:p>
        </w:tc>
      </w:tr>
      <w:tr w:rsidR="00BB2FCE" w:rsidRPr="003E5BB6" w14:paraId="24941B90" w14:textId="77777777" w:rsidTr="00EA7885">
        <w:trPr>
          <w:trHeight w:val="7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89ABCE" w14:textId="07B758C6" w:rsidR="00BB2FCE" w:rsidRPr="003E5BB6" w:rsidRDefault="00BB2FCE" w:rsidP="0018034C">
            <w:pPr>
              <w:rPr>
                <w:rFonts w:cstheme="minorHAnsi"/>
                <w:b/>
                <w:bCs/>
              </w:rPr>
            </w:pPr>
            <w:r w:rsidRPr="003E5BB6">
              <w:rPr>
                <w:rFonts w:cstheme="minorHAnsi"/>
                <w:b/>
                <w:bCs/>
              </w:rPr>
              <w:lastRenderedPageBreak/>
              <w:t xml:space="preserve">Responsible for 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E9A754" w14:textId="22411424" w:rsidR="00536447" w:rsidRDefault="00536447" w:rsidP="00536447">
            <w:pPr>
              <w:pStyle w:val="Default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Rooms, chairs, tables, crockery, cutlery, glasses, jugs &amp; urns. </w:t>
            </w:r>
          </w:p>
          <w:p w14:paraId="5AC5222C" w14:textId="697B78E2" w:rsidR="00536447" w:rsidRDefault="00536447" w:rsidP="00536447">
            <w:pPr>
              <w:pStyle w:val="Default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Cleaning equipment and resources. </w:t>
            </w:r>
          </w:p>
          <w:p w14:paraId="57BCD81C" w14:textId="28ECAE7F" w:rsidR="00536447" w:rsidRDefault="00536447" w:rsidP="00536447">
            <w:pPr>
              <w:pStyle w:val="Default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Projectors, screens and flipcharts when needed. </w:t>
            </w:r>
          </w:p>
          <w:p w14:paraId="7214329C" w14:textId="15297A7A" w:rsidR="00536447" w:rsidRPr="00D61FE8" w:rsidRDefault="00536447" w:rsidP="00536447">
            <w:pPr>
              <w:pStyle w:val="Default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Maintenance and decorating equipment and resources. </w:t>
            </w:r>
          </w:p>
          <w:p w14:paraId="01C60400" w14:textId="64DCC3EB" w:rsidR="00E8699C" w:rsidRPr="00E8699C" w:rsidRDefault="00E8699C" w:rsidP="00E8699C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BB2FCE" w:rsidRPr="003E5BB6" w14:paraId="55F5D810" w14:textId="77777777" w:rsidTr="00D24EE7">
        <w:trPr>
          <w:trHeight w:val="32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96F00D" w14:textId="25981D8C" w:rsidR="00BB2FCE" w:rsidRPr="003E5BB6" w:rsidRDefault="00BB2FCE" w:rsidP="00C557F7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3E5BB6">
              <w:rPr>
                <w:rFonts w:cstheme="minorHAnsi"/>
                <w:b/>
                <w:bCs/>
                <w:color w:val="000000"/>
              </w:rPr>
              <w:t xml:space="preserve">Reporting </w:t>
            </w:r>
            <w:r w:rsidR="00EA7885" w:rsidRPr="003E5BB6">
              <w:rPr>
                <w:rFonts w:cstheme="minorHAnsi"/>
                <w:b/>
                <w:bCs/>
                <w:color w:val="000000"/>
              </w:rPr>
              <w:t>to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5059E0" w14:textId="574FFE4D" w:rsidR="00BB2FCE" w:rsidRDefault="00E066DA" w:rsidP="00C557F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The Building and Facilities Coordinator and through them to the </w:t>
            </w:r>
            <w:r w:rsidR="00BB2FCE" w:rsidRPr="003E5BB6">
              <w:rPr>
                <w:rFonts w:cstheme="minorHAnsi"/>
                <w:color w:val="000000"/>
              </w:rPr>
              <w:t>CEO</w:t>
            </w:r>
            <w:r>
              <w:rPr>
                <w:rFonts w:cstheme="minorHAnsi"/>
                <w:color w:val="000000"/>
              </w:rPr>
              <w:t>.</w:t>
            </w:r>
          </w:p>
          <w:p w14:paraId="0483F90B" w14:textId="77777777" w:rsidR="00E8699C" w:rsidRPr="00E8699C" w:rsidRDefault="00E8699C" w:rsidP="00E8699C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14:paraId="0329614F" w14:textId="6D3E169E" w:rsidR="5F9DE8BD" w:rsidRPr="003E5BB6" w:rsidRDefault="5F9DE8BD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B0940CA" w14:textId="34A598AA" w:rsidR="00AB474E" w:rsidRPr="00E8699C" w:rsidRDefault="00AB474E" w:rsidP="6841699E">
      <w:pPr>
        <w:pStyle w:val="Defaul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7650"/>
        <w:gridCol w:w="1276"/>
        <w:gridCol w:w="1275"/>
      </w:tblGrid>
      <w:tr w:rsidR="00EA7885" w:rsidRPr="003E5BB6" w14:paraId="3475844D" w14:textId="77777777" w:rsidTr="00F9719E">
        <w:tc>
          <w:tcPr>
            <w:tcW w:w="7650" w:type="dxa"/>
          </w:tcPr>
          <w:p w14:paraId="153B1AFC" w14:textId="0728B86D" w:rsidR="00EA7885" w:rsidRPr="003E5BB6" w:rsidRDefault="00EA7885" w:rsidP="0018034C">
            <w:pPr>
              <w:tabs>
                <w:tab w:val="center" w:pos="3773"/>
              </w:tabs>
              <w:rPr>
                <w:rFonts w:eastAsia="Times New Roman" w:cstheme="minorHAnsi"/>
                <w:b/>
                <w:lang w:eastAsia="en-GB"/>
              </w:rPr>
            </w:pPr>
            <w:r w:rsidRPr="003E5BB6">
              <w:rPr>
                <w:rFonts w:eastAsia="Times New Roman" w:cstheme="minorHAnsi"/>
                <w:b/>
                <w:lang w:eastAsia="en-GB"/>
              </w:rPr>
              <w:t>PERSON SPECIFICATION: Building &amp; Facilities Coordinator</w:t>
            </w:r>
            <w:r w:rsidRPr="003E5BB6">
              <w:rPr>
                <w:rFonts w:eastAsia="Times New Roman" w:cstheme="minorHAnsi"/>
                <w:b/>
                <w:lang w:eastAsia="en-GB"/>
              </w:rPr>
              <w:tab/>
            </w:r>
          </w:p>
        </w:tc>
        <w:tc>
          <w:tcPr>
            <w:tcW w:w="1276" w:type="dxa"/>
          </w:tcPr>
          <w:p w14:paraId="1786FDC8" w14:textId="77777777" w:rsidR="00EA7885" w:rsidRPr="003E5BB6" w:rsidRDefault="00EA7885" w:rsidP="0018034C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b/>
                <w:lang w:eastAsia="en-GB"/>
              </w:rPr>
              <w:t>ESSENTIAL</w:t>
            </w:r>
          </w:p>
        </w:tc>
        <w:tc>
          <w:tcPr>
            <w:tcW w:w="1275" w:type="dxa"/>
          </w:tcPr>
          <w:p w14:paraId="30C29908" w14:textId="77777777" w:rsidR="00EA7885" w:rsidRPr="003E5BB6" w:rsidRDefault="00EA7885" w:rsidP="0018034C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b/>
                <w:lang w:eastAsia="en-GB"/>
              </w:rPr>
              <w:t>DESIRABLE</w:t>
            </w:r>
          </w:p>
        </w:tc>
      </w:tr>
      <w:tr w:rsidR="00461090" w:rsidRPr="003E5BB6" w14:paraId="33814383" w14:textId="77777777" w:rsidTr="00F9719E">
        <w:tc>
          <w:tcPr>
            <w:tcW w:w="7650" w:type="dxa"/>
          </w:tcPr>
          <w:p w14:paraId="44167EE3" w14:textId="611DA163" w:rsidR="00461090" w:rsidRPr="003E5BB6" w:rsidRDefault="00461090" w:rsidP="00461090">
            <w:pPr>
              <w:rPr>
                <w:rFonts w:eastAsia="Times New Roman" w:cstheme="minorHAnsi"/>
                <w:highlight w:val="yellow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Minimum </w:t>
            </w:r>
            <w:r w:rsidR="006F4793">
              <w:rPr>
                <w:rFonts w:eastAsia="Times New Roman" w:cstheme="minorHAnsi"/>
                <w:lang w:eastAsia="en-GB"/>
              </w:rPr>
              <w:t>1</w:t>
            </w:r>
            <w:r w:rsidRPr="003E5BB6">
              <w:rPr>
                <w:rFonts w:eastAsia="Times New Roman" w:cstheme="minorHAnsi"/>
                <w:lang w:eastAsia="en-GB"/>
              </w:rPr>
              <w:t xml:space="preserve"> years’ experience in a similar role</w:t>
            </w:r>
          </w:p>
        </w:tc>
        <w:tc>
          <w:tcPr>
            <w:tcW w:w="1276" w:type="dxa"/>
          </w:tcPr>
          <w:p w14:paraId="2E0EAB93" w14:textId="0B4A8FD2" w:rsidR="00461090" w:rsidRPr="003E5BB6" w:rsidRDefault="00D327A9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467C2DD3" wp14:editId="33A9815D">
                  <wp:extent cx="126749" cy="126749"/>
                  <wp:effectExtent l="0" t="0" r="6985" b="6985"/>
                  <wp:docPr id="205570047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3D8E978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142922D0" w14:textId="77777777" w:rsidTr="00F9719E">
        <w:tc>
          <w:tcPr>
            <w:tcW w:w="7650" w:type="dxa"/>
          </w:tcPr>
          <w:p w14:paraId="0E945A64" w14:textId="052581E4" w:rsidR="0043524C" w:rsidRPr="003E5BB6" w:rsidRDefault="003B19CF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Strong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 </w:t>
            </w:r>
            <w:r w:rsidRPr="003E5BB6">
              <w:rPr>
                <w:rFonts w:eastAsia="Times New Roman" w:cstheme="minorHAnsi"/>
                <w:lang w:eastAsia="en-GB"/>
              </w:rPr>
              <w:t xml:space="preserve">people skills </w:t>
            </w:r>
            <w:r w:rsidR="009B40B1" w:rsidRPr="003E5BB6">
              <w:rPr>
                <w:rFonts w:eastAsia="Times New Roman" w:cstheme="minorHAnsi"/>
                <w:lang w:eastAsia="en-GB"/>
              </w:rPr>
              <w:t>with the</w:t>
            </w:r>
            <w:r w:rsidR="00E408E1" w:rsidRPr="003E5BB6">
              <w:rPr>
                <w:rFonts w:eastAsia="Times New Roman" w:cstheme="minorHAnsi"/>
                <w:lang w:eastAsia="en-GB"/>
              </w:rPr>
              <w:t xml:space="preserve"> ability to connect with a diverse community</w:t>
            </w:r>
            <w:r w:rsidR="0038256B" w:rsidRPr="003E5BB6">
              <w:rPr>
                <w:rFonts w:eastAsia="Times New Roman" w:cstheme="minorHAnsi"/>
                <w:lang w:eastAsia="en-GB"/>
              </w:rPr>
              <w:t xml:space="preserve"> by modelling acceptance, respect and friendliness </w:t>
            </w:r>
            <w:proofErr w:type="gramStart"/>
            <w:r w:rsidR="0038256B" w:rsidRPr="003E5BB6">
              <w:rPr>
                <w:rFonts w:eastAsia="Times New Roman" w:cstheme="minorHAnsi"/>
                <w:lang w:eastAsia="en-GB"/>
              </w:rPr>
              <w:t>at all times</w:t>
            </w:r>
            <w:proofErr w:type="gramEnd"/>
          </w:p>
          <w:p w14:paraId="3B11DFB4" w14:textId="427E4174" w:rsidR="00461090" w:rsidRPr="003E5BB6" w:rsidRDefault="00EB26CB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(</w:t>
            </w:r>
            <w:r w:rsidR="0043524C" w:rsidRPr="003E5BB6">
              <w:rPr>
                <w:rFonts w:eastAsia="Times New Roman" w:cstheme="minorHAnsi"/>
                <w:lang w:eastAsia="en-GB"/>
              </w:rPr>
              <w:t xml:space="preserve">Our community comprises of </w:t>
            </w:r>
            <w:r w:rsidRPr="003E5BB6">
              <w:rPr>
                <w:rFonts w:eastAsia="Times New Roman" w:cstheme="minorHAnsi"/>
                <w:lang w:eastAsia="en-GB"/>
              </w:rPr>
              <w:t>tenants, room hire customers, colleagues, contractors, visitors, etc)</w:t>
            </w:r>
          </w:p>
        </w:tc>
        <w:tc>
          <w:tcPr>
            <w:tcW w:w="1276" w:type="dxa"/>
          </w:tcPr>
          <w:p w14:paraId="37BFD88E" w14:textId="6020BE03" w:rsidR="00461090" w:rsidRPr="003E5BB6" w:rsidRDefault="00F45E0C" w:rsidP="00F45E0C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632669B5" wp14:editId="53B21ED1">
                  <wp:extent cx="126749" cy="126749"/>
                  <wp:effectExtent l="0" t="0" r="6985" b="6985"/>
                  <wp:docPr id="114031180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55E38318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033FEC" w:rsidRPr="003E5BB6" w14:paraId="3F100B09" w14:textId="77777777" w:rsidTr="00F9719E">
        <w:tc>
          <w:tcPr>
            <w:tcW w:w="7650" w:type="dxa"/>
          </w:tcPr>
          <w:p w14:paraId="2577073F" w14:textId="4253271F" w:rsidR="0015211A" w:rsidRPr="003E5BB6" w:rsidRDefault="007379DA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Able to </w:t>
            </w:r>
            <w:r w:rsidR="000056D9" w:rsidRPr="003E5BB6">
              <w:rPr>
                <w:rFonts w:eastAsia="Times New Roman" w:cstheme="minorHAnsi"/>
                <w:lang w:eastAsia="en-GB"/>
              </w:rPr>
              <w:t>remain positive and friendly whilst juggling a variety of ta</w:t>
            </w:r>
            <w:r w:rsidR="002B52D6" w:rsidRPr="003E5BB6">
              <w:rPr>
                <w:rFonts w:eastAsia="Times New Roman" w:cstheme="minorHAnsi"/>
                <w:lang w:eastAsia="en-GB"/>
              </w:rPr>
              <w:t>sks</w:t>
            </w:r>
            <w:r w:rsidR="00590A07" w:rsidRPr="003E5BB6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14:paraId="625DCCBC" w14:textId="1AD13E99" w:rsidR="00033FEC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685B384B" wp14:editId="0E8B7562">
                  <wp:extent cx="126749" cy="126749"/>
                  <wp:effectExtent l="0" t="0" r="6985" b="6985"/>
                  <wp:docPr id="24969943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38421C3" w14:textId="77777777" w:rsidR="00033FEC" w:rsidRPr="003E5BB6" w:rsidRDefault="00033FE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4A6B056D" w14:textId="77777777" w:rsidTr="00F9719E">
        <w:tc>
          <w:tcPr>
            <w:tcW w:w="7650" w:type="dxa"/>
          </w:tcPr>
          <w:p w14:paraId="51BF2B28" w14:textId="00715076" w:rsidR="00461090" w:rsidRPr="003E5BB6" w:rsidRDefault="00461090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Excellent record keeping skills</w:t>
            </w:r>
          </w:p>
        </w:tc>
        <w:tc>
          <w:tcPr>
            <w:tcW w:w="1276" w:type="dxa"/>
          </w:tcPr>
          <w:p w14:paraId="2DE76C6F" w14:textId="7F866486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75" w:type="dxa"/>
          </w:tcPr>
          <w:p w14:paraId="22379C11" w14:textId="52B1E0BE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0D07A887" wp14:editId="79D8EBCD">
                  <wp:extent cx="126749" cy="126749"/>
                  <wp:effectExtent l="0" t="0" r="6985" b="6985"/>
                  <wp:docPr id="144584155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090" w:rsidRPr="003E5BB6" w14:paraId="390C7AE5" w14:textId="77777777" w:rsidTr="00F9719E">
        <w:tc>
          <w:tcPr>
            <w:tcW w:w="7650" w:type="dxa"/>
          </w:tcPr>
          <w:p w14:paraId="0731601D" w14:textId="7E6B53A8" w:rsidR="00461090" w:rsidRPr="003E5BB6" w:rsidRDefault="00461090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Strong planning and organisational skills</w:t>
            </w:r>
          </w:p>
        </w:tc>
        <w:tc>
          <w:tcPr>
            <w:tcW w:w="1276" w:type="dxa"/>
          </w:tcPr>
          <w:p w14:paraId="0C40FEBF" w14:textId="03502649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34D96688" wp14:editId="133F491A">
                  <wp:extent cx="126749" cy="126749"/>
                  <wp:effectExtent l="0" t="0" r="6985" b="6985"/>
                  <wp:docPr id="149677849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3479A06E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6C5F4BF8" w14:textId="77777777" w:rsidTr="00F9719E">
        <w:tc>
          <w:tcPr>
            <w:tcW w:w="7650" w:type="dxa"/>
          </w:tcPr>
          <w:p w14:paraId="38E1A25D" w14:textId="1B7169F9" w:rsidR="00461090" w:rsidRPr="003E5BB6" w:rsidRDefault="00461090" w:rsidP="00461090">
            <w:pPr>
              <w:rPr>
                <w:rFonts w:eastAsia="Times New Roman" w:cstheme="minorHAnsi"/>
                <w:highlight w:val="yellow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Knowledge of compliance, policies and procedures</w:t>
            </w:r>
          </w:p>
        </w:tc>
        <w:tc>
          <w:tcPr>
            <w:tcW w:w="1276" w:type="dxa"/>
          </w:tcPr>
          <w:p w14:paraId="431E8D5F" w14:textId="5321BC3F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75" w:type="dxa"/>
          </w:tcPr>
          <w:p w14:paraId="06224936" w14:textId="035482A6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5C24D400" wp14:editId="0BE5D89A">
                  <wp:extent cx="126749" cy="126749"/>
                  <wp:effectExtent l="0" t="0" r="6985" b="6985"/>
                  <wp:docPr id="145160667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356" w:rsidRPr="003E5BB6" w14:paraId="3966825F" w14:textId="77777777" w:rsidTr="00F9719E">
        <w:tc>
          <w:tcPr>
            <w:tcW w:w="7650" w:type="dxa"/>
          </w:tcPr>
          <w:p w14:paraId="28184014" w14:textId="689264A7" w:rsidR="00AC3356" w:rsidRPr="003E5BB6" w:rsidRDefault="00AC3356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A team player with a </w:t>
            </w:r>
            <w:r w:rsidR="00B75F36" w:rsidRPr="003E5BB6">
              <w:rPr>
                <w:rFonts w:eastAsia="Times New Roman" w:cstheme="minorHAnsi"/>
                <w:lang w:eastAsia="en-GB"/>
              </w:rPr>
              <w:t>hands-on</w:t>
            </w:r>
            <w:r w:rsidRPr="003E5BB6">
              <w:rPr>
                <w:rFonts w:eastAsia="Times New Roman" w:cstheme="minorHAnsi"/>
                <w:lang w:eastAsia="en-GB"/>
              </w:rPr>
              <w:t xml:space="preserve"> attitude</w:t>
            </w:r>
            <w:r w:rsidR="00FB0CAD" w:rsidRPr="003E5BB6">
              <w:rPr>
                <w:rFonts w:eastAsia="Times New Roman" w:cstheme="minorHAnsi"/>
                <w:lang w:eastAsia="en-GB"/>
              </w:rPr>
              <w:t xml:space="preserve"> and able show initiative</w:t>
            </w:r>
          </w:p>
        </w:tc>
        <w:tc>
          <w:tcPr>
            <w:tcW w:w="1276" w:type="dxa"/>
          </w:tcPr>
          <w:p w14:paraId="455F1788" w14:textId="247D705B" w:rsidR="00AC3356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7B4C0DA7" wp14:editId="2FB4B229">
                  <wp:extent cx="126749" cy="126749"/>
                  <wp:effectExtent l="0" t="0" r="6985" b="6985"/>
                  <wp:docPr id="1694301970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6C169532" w14:textId="77777777" w:rsidR="00AC3356" w:rsidRPr="003E5BB6" w:rsidRDefault="00AC3356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FD15CF" w:rsidRPr="003E5BB6" w14:paraId="19264AED" w14:textId="77777777" w:rsidTr="00F9719E">
        <w:tc>
          <w:tcPr>
            <w:tcW w:w="7650" w:type="dxa"/>
          </w:tcPr>
          <w:p w14:paraId="5278439B" w14:textId="6D1529AE" w:rsidR="00FD15CF" w:rsidRPr="003E5BB6" w:rsidRDefault="00FD15CF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Ability to think ahead to avoid problems arising and to problem solve efficiently when issues do arise</w:t>
            </w:r>
          </w:p>
        </w:tc>
        <w:tc>
          <w:tcPr>
            <w:tcW w:w="1276" w:type="dxa"/>
          </w:tcPr>
          <w:p w14:paraId="6AC667A0" w14:textId="146ADA35" w:rsidR="00FD15CF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6241EE7B" wp14:editId="1666CC9D">
                  <wp:extent cx="126749" cy="126749"/>
                  <wp:effectExtent l="0" t="0" r="6985" b="6985"/>
                  <wp:docPr id="48770353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5882488E" w14:textId="77777777" w:rsidR="00FD15CF" w:rsidRPr="003E5BB6" w:rsidRDefault="00FD15CF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1B6ED203" w14:textId="77777777" w:rsidTr="00F9719E">
        <w:tc>
          <w:tcPr>
            <w:tcW w:w="7650" w:type="dxa"/>
          </w:tcPr>
          <w:p w14:paraId="14DED4E7" w14:textId="1ECC2FEE" w:rsidR="00461090" w:rsidRPr="003E5BB6" w:rsidRDefault="00B73435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Undertake reactive m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aintenance </w:t>
            </w:r>
            <w:r w:rsidR="003B74FB" w:rsidRPr="003E5BB6">
              <w:rPr>
                <w:rFonts w:eastAsia="Times New Roman" w:cstheme="minorHAnsi"/>
                <w:lang w:eastAsia="en-GB"/>
              </w:rPr>
              <w:t>using your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 basic</w:t>
            </w:r>
            <w:r w:rsidR="003B74FB" w:rsidRPr="003E5BB6">
              <w:rPr>
                <w:rFonts w:eastAsia="Times New Roman" w:cstheme="minorHAnsi"/>
                <w:lang w:eastAsia="en-GB"/>
              </w:rPr>
              <w:t xml:space="preserve"> DIY and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 decorating skills </w:t>
            </w:r>
            <w:r w:rsidR="005B4DAB" w:rsidRPr="003E5BB6">
              <w:rPr>
                <w:rFonts w:eastAsia="Times New Roman" w:cstheme="minorHAnsi"/>
                <w:lang w:eastAsia="en-GB"/>
              </w:rPr>
              <w:t xml:space="preserve"> </w:t>
            </w:r>
          </w:p>
          <w:p w14:paraId="1C64D0B5" w14:textId="2A2A1A98" w:rsidR="00CA4326" w:rsidRPr="003E5BB6" w:rsidRDefault="00CA4326" w:rsidP="00461090">
            <w:pPr>
              <w:rPr>
                <w:rFonts w:eastAsia="Times New Roman" w:cstheme="minorHAnsi"/>
                <w:highlight w:val="yellow"/>
                <w:lang w:eastAsia="en-GB"/>
              </w:rPr>
            </w:pPr>
            <w:r w:rsidRPr="003E5BB6">
              <w:rPr>
                <w:rFonts w:cstheme="minorHAnsi"/>
                <w:lang w:val="en-US"/>
              </w:rPr>
              <w:t>e.g. putting up shelves, unblocking toilets, painting walls &amp; woodwork</w:t>
            </w:r>
            <w:r w:rsidR="00802E49" w:rsidRPr="003E5BB6">
              <w:rPr>
                <w:rFonts w:cstheme="minorHAnsi"/>
                <w:lang w:val="en-US"/>
              </w:rPr>
              <w:t xml:space="preserve"> (</w:t>
            </w:r>
            <w:r w:rsidRPr="003E5BB6">
              <w:rPr>
                <w:rFonts w:cstheme="minorHAnsi"/>
                <w:lang w:val="en-US"/>
              </w:rPr>
              <w:t>including being confident with ladders and heights</w:t>
            </w:r>
            <w:r w:rsidR="00802E49" w:rsidRPr="003E5BB6">
              <w:rPr>
                <w:rFonts w:cstheme="minorHAnsi"/>
                <w:lang w:val="en-US"/>
              </w:rPr>
              <w:t>)</w:t>
            </w:r>
            <w:r w:rsidRPr="003E5BB6">
              <w:rPr>
                <w:rFonts w:cstheme="minorHAnsi"/>
                <w:lang w:val="en-US"/>
              </w:rPr>
              <w:t>, litter-picking and generally mucking in with the team to help maintain standards</w:t>
            </w:r>
          </w:p>
        </w:tc>
        <w:tc>
          <w:tcPr>
            <w:tcW w:w="1276" w:type="dxa"/>
          </w:tcPr>
          <w:p w14:paraId="62A75FEE" w14:textId="54A83CCF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5531B30E" wp14:editId="6EAF0277">
                  <wp:extent cx="126749" cy="126749"/>
                  <wp:effectExtent l="0" t="0" r="6985" b="6985"/>
                  <wp:docPr id="563154724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A1825CC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6205EB" w:rsidRPr="003E5BB6" w14:paraId="65A183F7" w14:textId="77777777" w:rsidTr="00F9719E">
        <w:tc>
          <w:tcPr>
            <w:tcW w:w="7650" w:type="dxa"/>
          </w:tcPr>
          <w:p w14:paraId="6494B02E" w14:textId="2DE3C683" w:rsidR="006205EB" w:rsidRPr="003E5BB6" w:rsidRDefault="006205EB" w:rsidP="00A41667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Ability to </w:t>
            </w:r>
            <w:r w:rsidR="0076720B" w:rsidRPr="003E5BB6">
              <w:rPr>
                <w:rFonts w:eastAsia="Times New Roman" w:cstheme="minorHAnsi"/>
                <w:lang w:eastAsia="en-GB"/>
              </w:rPr>
              <w:t xml:space="preserve">contribute to and </w:t>
            </w:r>
            <w:r w:rsidRPr="003E5BB6">
              <w:rPr>
                <w:rFonts w:eastAsia="Times New Roman" w:cstheme="minorHAnsi"/>
                <w:lang w:eastAsia="en-GB"/>
              </w:rPr>
              <w:t>follow a schedule of planned maintenance</w:t>
            </w:r>
            <w:r w:rsidR="00E05554" w:rsidRPr="003E5BB6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1276" w:type="dxa"/>
          </w:tcPr>
          <w:p w14:paraId="3737C388" w14:textId="6263CFDB" w:rsidR="006205EB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2A29E452" wp14:editId="2428D683">
                  <wp:extent cx="126749" cy="126749"/>
                  <wp:effectExtent l="0" t="0" r="6985" b="6985"/>
                  <wp:docPr id="137625313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715504AE" w14:textId="77777777" w:rsidR="006205EB" w:rsidRPr="003E5BB6" w:rsidRDefault="006205EB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AE3A72" w:rsidRPr="003E5BB6" w14:paraId="36D1CBA5" w14:textId="77777777" w:rsidTr="00F9719E">
        <w:tc>
          <w:tcPr>
            <w:tcW w:w="7650" w:type="dxa"/>
          </w:tcPr>
          <w:p w14:paraId="2DD099F6" w14:textId="726EDE4E" w:rsidR="00AE3A72" w:rsidRPr="003E5BB6" w:rsidRDefault="004109D0" w:rsidP="00A41667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Able to demonstrate resilience in challenging situations e.g.</w:t>
            </w:r>
            <w:r w:rsidR="00257BC1" w:rsidRPr="003E5BB6">
              <w:rPr>
                <w:rFonts w:eastAsia="Times New Roman" w:cstheme="minorHAnsi"/>
                <w:lang w:eastAsia="en-GB"/>
              </w:rPr>
              <w:t xml:space="preserve"> </w:t>
            </w:r>
            <w:r w:rsidR="00EB16D7" w:rsidRPr="003E5BB6">
              <w:rPr>
                <w:rFonts w:eastAsia="Times New Roman" w:cstheme="minorHAnsi"/>
                <w:lang w:eastAsia="en-GB"/>
              </w:rPr>
              <w:t xml:space="preserve">managing </w:t>
            </w:r>
            <w:r w:rsidR="0043133E" w:rsidRPr="003E5BB6">
              <w:rPr>
                <w:rFonts w:eastAsia="Times New Roman" w:cstheme="minorHAnsi"/>
                <w:lang w:eastAsia="en-GB"/>
              </w:rPr>
              <w:t>unforeseen situations</w:t>
            </w:r>
            <w:r w:rsidR="00116CEE" w:rsidRPr="003E5BB6">
              <w:rPr>
                <w:rFonts w:eastAsia="Times New Roman" w:cstheme="minorHAnsi"/>
                <w:lang w:eastAsia="en-GB"/>
              </w:rPr>
              <w:t xml:space="preserve">, responding and </w:t>
            </w:r>
            <w:r w:rsidR="007B7807" w:rsidRPr="003E5BB6">
              <w:rPr>
                <w:rFonts w:eastAsia="Times New Roman" w:cstheme="minorHAnsi"/>
                <w:lang w:eastAsia="en-GB"/>
              </w:rPr>
              <w:t xml:space="preserve">communicating </w:t>
            </w:r>
            <w:r w:rsidR="00116CEE" w:rsidRPr="003E5BB6">
              <w:rPr>
                <w:rFonts w:eastAsia="Times New Roman" w:cstheme="minorHAnsi"/>
                <w:lang w:eastAsia="en-GB"/>
              </w:rPr>
              <w:t>appropriately</w:t>
            </w:r>
            <w:r w:rsidR="00C15823" w:rsidRPr="003E5BB6">
              <w:rPr>
                <w:rFonts w:eastAsia="Times New Roman" w:cstheme="minorHAnsi"/>
                <w:lang w:eastAsia="en-GB"/>
              </w:rPr>
              <w:t xml:space="preserve"> and </w:t>
            </w:r>
            <w:r w:rsidR="00116CEE" w:rsidRPr="003E5BB6">
              <w:rPr>
                <w:rFonts w:eastAsia="Times New Roman" w:cstheme="minorHAnsi"/>
                <w:lang w:eastAsia="en-GB"/>
              </w:rPr>
              <w:t>prioriti</w:t>
            </w:r>
            <w:r w:rsidR="00E73C60" w:rsidRPr="003E5BB6">
              <w:rPr>
                <w:rFonts w:eastAsia="Times New Roman" w:cstheme="minorHAnsi"/>
                <w:lang w:eastAsia="en-GB"/>
              </w:rPr>
              <w:t xml:space="preserve">sing </w:t>
            </w:r>
            <w:r w:rsidR="00C15823" w:rsidRPr="003E5BB6">
              <w:rPr>
                <w:rFonts w:eastAsia="Times New Roman" w:cstheme="minorHAnsi"/>
                <w:lang w:eastAsia="en-GB"/>
              </w:rPr>
              <w:t>whilst</w:t>
            </w:r>
            <w:r w:rsidR="00E73C60" w:rsidRPr="003E5BB6">
              <w:rPr>
                <w:rFonts w:eastAsia="Times New Roman" w:cstheme="minorHAnsi"/>
                <w:lang w:eastAsia="en-GB"/>
              </w:rPr>
              <w:t xml:space="preserve"> meet</w:t>
            </w:r>
            <w:r w:rsidR="00855342" w:rsidRPr="003E5BB6">
              <w:rPr>
                <w:rFonts w:eastAsia="Times New Roman" w:cstheme="minorHAnsi"/>
                <w:lang w:eastAsia="en-GB"/>
              </w:rPr>
              <w:t>ing</w:t>
            </w:r>
            <w:r w:rsidR="00E73C60" w:rsidRPr="003E5BB6">
              <w:rPr>
                <w:rFonts w:eastAsia="Times New Roman" w:cstheme="minorHAnsi"/>
                <w:lang w:eastAsia="en-GB"/>
              </w:rPr>
              <w:t xml:space="preserve"> deadlines</w:t>
            </w:r>
          </w:p>
        </w:tc>
        <w:tc>
          <w:tcPr>
            <w:tcW w:w="1276" w:type="dxa"/>
          </w:tcPr>
          <w:p w14:paraId="36AF495C" w14:textId="77777777" w:rsidR="00AE3A72" w:rsidRPr="003E5BB6" w:rsidRDefault="00AE3A72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75" w:type="dxa"/>
          </w:tcPr>
          <w:p w14:paraId="7D9E23D6" w14:textId="6A265B42" w:rsidR="00AE3A72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5C87D608" wp14:editId="622ACFB0">
                  <wp:extent cx="126749" cy="126749"/>
                  <wp:effectExtent l="0" t="0" r="6985" b="6985"/>
                  <wp:docPr id="39629901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090" w:rsidRPr="003E5BB6" w14:paraId="2C360692" w14:textId="77777777" w:rsidTr="00F9719E">
        <w:tc>
          <w:tcPr>
            <w:tcW w:w="7650" w:type="dxa"/>
          </w:tcPr>
          <w:p w14:paraId="0E9E5721" w14:textId="6C0718D8" w:rsidR="00576CD2" w:rsidRPr="003E5BB6" w:rsidRDefault="00D87B29" w:rsidP="00A41667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Competent </w:t>
            </w:r>
            <w:r w:rsidR="00461090" w:rsidRPr="003E5BB6">
              <w:rPr>
                <w:rFonts w:eastAsia="Times New Roman" w:cstheme="minorHAnsi"/>
                <w:lang w:eastAsia="en-GB"/>
              </w:rPr>
              <w:t>in the use of standard ICT packages (Microsoft Office, Email, Interne</w:t>
            </w:r>
            <w:r w:rsidR="00E81057" w:rsidRPr="003E5BB6">
              <w:rPr>
                <w:rFonts w:eastAsia="Times New Roman" w:cstheme="minorHAnsi"/>
                <w:lang w:eastAsia="en-GB"/>
              </w:rPr>
              <w:t>t</w:t>
            </w:r>
            <w:r w:rsidR="00461090" w:rsidRPr="003E5BB6">
              <w:rPr>
                <w:rFonts w:eastAsia="Times New Roman" w:cstheme="minorHAnsi"/>
                <w:lang w:eastAsia="en-GB"/>
              </w:rPr>
              <w:t>)</w:t>
            </w:r>
            <w:r w:rsidR="00E81057" w:rsidRPr="003E5BB6">
              <w:rPr>
                <w:rFonts w:eastAsia="Times New Roman" w:cstheme="minorHAnsi"/>
                <w:lang w:eastAsia="en-GB"/>
              </w:rPr>
              <w:t xml:space="preserve"> e.g.</w:t>
            </w:r>
          </w:p>
          <w:p w14:paraId="08AC6E10" w14:textId="786ED665" w:rsidR="0001782A" w:rsidRPr="003E5BB6" w:rsidRDefault="0001782A" w:rsidP="000F4246">
            <w:pPr>
              <w:pStyle w:val="ListParagraph"/>
              <w:numPr>
                <w:ilvl w:val="0"/>
                <w:numId w:val="27"/>
              </w:num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Able to use the internet to research suitable contractors</w:t>
            </w:r>
          </w:p>
          <w:p w14:paraId="7CF856C8" w14:textId="4F23E264" w:rsidR="004362FD" w:rsidRPr="003E5BB6" w:rsidRDefault="004362FD" w:rsidP="000F4246">
            <w:pPr>
              <w:pStyle w:val="ListParagraph"/>
              <w:numPr>
                <w:ilvl w:val="0"/>
                <w:numId w:val="27"/>
              </w:num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Ab</w:t>
            </w:r>
            <w:r w:rsidR="00586B50" w:rsidRPr="003E5BB6">
              <w:rPr>
                <w:rFonts w:eastAsia="Times New Roman" w:cstheme="minorHAnsi"/>
                <w:lang w:eastAsia="en-GB"/>
              </w:rPr>
              <w:t>le to type up documents in Microsoft word</w:t>
            </w:r>
          </w:p>
          <w:p w14:paraId="41208C7D" w14:textId="2EB1005A" w:rsidR="001D488D" w:rsidRPr="003E5BB6" w:rsidRDefault="00586B50" w:rsidP="000F4246">
            <w:pPr>
              <w:pStyle w:val="ListParagraph"/>
              <w:numPr>
                <w:ilvl w:val="0"/>
                <w:numId w:val="27"/>
              </w:num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lastRenderedPageBreak/>
              <w:t>Familiar with</w:t>
            </w:r>
            <w:r w:rsidR="00B8244A" w:rsidRPr="003E5BB6">
              <w:rPr>
                <w:rFonts w:eastAsia="Times New Roman" w:cstheme="minorHAnsi"/>
                <w:lang w:eastAsia="en-GB"/>
              </w:rPr>
              <w:t xml:space="preserve"> excel spreadsheet</w:t>
            </w:r>
            <w:r w:rsidR="001D488D" w:rsidRPr="003E5BB6">
              <w:rPr>
                <w:rFonts w:eastAsia="Times New Roman" w:cstheme="minorHAnsi"/>
                <w:lang w:eastAsia="en-GB"/>
              </w:rPr>
              <w:t>s</w:t>
            </w:r>
            <w:r w:rsidR="00B8244A" w:rsidRPr="003E5BB6">
              <w:rPr>
                <w:rFonts w:eastAsia="Times New Roman" w:cstheme="minorHAnsi"/>
                <w:lang w:eastAsia="en-GB"/>
              </w:rPr>
              <w:t xml:space="preserve"> </w:t>
            </w:r>
            <w:r w:rsidR="0039254F" w:rsidRPr="003E5BB6">
              <w:rPr>
                <w:rFonts w:eastAsia="Times New Roman" w:cstheme="minorHAnsi"/>
                <w:lang w:eastAsia="en-GB"/>
              </w:rPr>
              <w:t xml:space="preserve">and </w:t>
            </w:r>
            <w:r w:rsidR="00B8244A" w:rsidRPr="003E5BB6">
              <w:rPr>
                <w:rFonts w:eastAsia="Times New Roman" w:cstheme="minorHAnsi"/>
                <w:lang w:eastAsia="en-GB"/>
              </w:rPr>
              <w:t>functions</w:t>
            </w:r>
          </w:p>
          <w:p w14:paraId="1AE3208C" w14:textId="41D97152" w:rsidR="000F4246" w:rsidRPr="003E5BB6" w:rsidRDefault="00576CD2" w:rsidP="008E0D70">
            <w:pPr>
              <w:pStyle w:val="ListParagraph"/>
              <w:numPr>
                <w:ilvl w:val="0"/>
                <w:numId w:val="27"/>
              </w:num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Use existing spreadsheets to plan and record maintenance</w:t>
            </w:r>
          </w:p>
        </w:tc>
        <w:tc>
          <w:tcPr>
            <w:tcW w:w="1276" w:type="dxa"/>
          </w:tcPr>
          <w:p w14:paraId="166450F6" w14:textId="549363D4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lastRenderedPageBreak/>
              <w:drawing>
                <wp:inline distT="0" distB="0" distL="0" distR="0" wp14:anchorId="35699A47" wp14:editId="2F505C9A">
                  <wp:extent cx="126749" cy="126749"/>
                  <wp:effectExtent l="0" t="0" r="6985" b="6985"/>
                  <wp:docPr id="117357740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2182A664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4CA0E4BD" w14:textId="77777777" w:rsidTr="00F9719E">
        <w:tc>
          <w:tcPr>
            <w:tcW w:w="7650" w:type="dxa"/>
          </w:tcPr>
          <w:p w14:paraId="6AF8226F" w14:textId="0E23DF0B" w:rsidR="00461090" w:rsidRPr="003E5BB6" w:rsidRDefault="00461090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Able to </w:t>
            </w:r>
            <w:r w:rsidR="00707EF9" w:rsidRPr="003E5BB6">
              <w:rPr>
                <w:rFonts w:eastAsia="Times New Roman" w:cstheme="minorHAnsi"/>
                <w:lang w:eastAsia="en-GB"/>
              </w:rPr>
              <w:t xml:space="preserve">identify, </w:t>
            </w:r>
            <w:r w:rsidRPr="003E5BB6">
              <w:rPr>
                <w:rFonts w:eastAsia="Times New Roman" w:cstheme="minorHAnsi"/>
                <w:lang w:eastAsia="en-GB"/>
              </w:rPr>
              <w:t>improve and develop systems and processes</w:t>
            </w:r>
          </w:p>
        </w:tc>
        <w:tc>
          <w:tcPr>
            <w:tcW w:w="1276" w:type="dxa"/>
          </w:tcPr>
          <w:p w14:paraId="4C4DF7BB" w14:textId="5C59FAC8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75" w:type="dxa"/>
          </w:tcPr>
          <w:p w14:paraId="6625A111" w14:textId="133FB96C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0EB92CEB" wp14:editId="70FCEE30">
                  <wp:extent cx="126749" cy="126749"/>
                  <wp:effectExtent l="0" t="0" r="6985" b="6985"/>
                  <wp:docPr id="96493608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090" w:rsidRPr="003E5BB6" w14:paraId="77818F49" w14:textId="77777777" w:rsidTr="00F9719E">
        <w:tc>
          <w:tcPr>
            <w:tcW w:w="7650" w:type="dxa"/>
          </w:tcPr>
          <w:p w14:paraId="46ED128E" w14:textId="77777777" w:rsidR="00461090" w:rsidRPr="003E5BB6" w:rsidRDefault="00461090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High level of customer service and care</w:t>
            </w:r>
          </w:p>
        </w:tc>
        <w:tc>
          <w:tcPr>
            <w:tcW w:w="1276" w:type="dxa"/>
          </w:tcPr>
          <w:p w14:paraId="0FEDB731" w14:textId="707E3B95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35C0AECD" wp14:editId="3BFEC910">
                  <wp:extent cx="126749" cy="126749"/>
                  <wp:effectExtent l="0" t="0" r="6985" b="6985"/>
                  <wp:docPr id="102612481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2D9991F7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2AF29808" w14:textId="77777777" w:rsidTr="00F9719E">
        <w:tc>
          <w:tcPr>
            <w:tcW w:w="7650" w:type="dxa"/>
          </w:tcPr>
          <w:p w14:paraId="4062EC90" w14:textId="77777777" w:rsidR="00461090" w:rsidRPr="003E5BB6" w:rsidRDefault="00461090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Excellent interpersonal and communication </w:t>
            </w:r>
            <w:proofErr w:type="gramStart"/>
            <w:r w:rsidRPr="003E5BB6">
              <w:rPr>
                <w:rFonts w:eastAsia="Times New Roman" w:cstheme="minorHAnsi"/>
                <w:lang w:eastAsia="en-GB"/>
              </w:rPr>
              <w:t>skills:</w:t>
            </w:r>
            <w:proofErr w:type="gramEnd"/>
            <w:r w:rsidRPr="003E5BB6">
              <w:rPr>
                <w:rFonts w:eastAsia="Times New Roman" w:cstheme="minorHAnsi"/>
                <w:lang w:eastAsia="en-GB"/>
              </w:rPr>
              <w:t xml:space="preserve"> written and verbal in English Language, other languages a bonus!</w:t>
            </w:r>
          </w:p>
        </w:tc>
        <w:tc>
          <w:tcPr>
            <w:tcW w:w="1276" w:type="dxa"/>
          </w:tcPr>
          <w:p w14:paraId="2E1A32B2" w14:textId="5434A957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0351533D" wp14:editId="61F2FC76">
                  <wp:extent cx="126749" cy="126749"/>
                  <wp:effectExtent l="0" t="0" r="6985" b="6985"/>
                  <wp:docPr id="1144965296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3E179D19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382167AA" w14:textId="77777777" w:rsidTr="00F9719E">
        <w:tc>
          <w:tcPr>
            <w:tcW w:w="7650" w:type="dxa"/>
          </w:tcPr>
          <w:p w14:paraId="37BF3D7A" w14:textId="77777777" w:rsidR="00461090" w:rsidRPr="003E5BB6" w:rsidRDefault="00461090" w:rsidP="00461090">
            <w:pPr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Able to coordinate and progress with several tasks simultaneously</w:t>
            </w:r>
          </w:p>
        </w:tc>
        <w:tc>
          <w:tcPr>
            <w:tcW w:w="1276" w:type="dxa"/>
          </w:tcPr>
          <w:p w14:paraId="3EA6519B" w14:textId="48EF87D8" w:rsidR="00461090" w:rsidRPr="003E5BB6" w:rsidRDefault="00F45E0C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283B560B" wp14:editId="07609F0B">
                  <wp:extent cx="126749" cy="126749"/>
                  <wp:effectExtent l="0" t="0" r="6985" b="6985"/>
                  <wp:docPr id="688068539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D956A73" w14:textId="77777777" w:rsidR="00461090" w:rsidRPr="003E5BB6" w:rsidRDefault="00461090" w:rsidP="00461090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786A1C66" w14:textId="77777777" w:rsidTr="00F9719E">
        <w:tc>
          <w:tcPr>
            <w:tcW w:w="7650" w:type="dxa"/>
          </w:tcPr>
          <w:p w14:paraId="7492ACD6" w14:textId="77777777" w:rsidR="00461090" w:rsidRPr="003E5BB6" w:rsidRDefault="00461090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Flexibility as the social enterprise develops</w:t>
            </w:r>
          </w:p>
        </w:tc>
        <w:tc>
          <w:tcPr>
            <w:tcW w:w="1276" w:type="dxa"/>
          </w:tcPr>
          <w:p w14:paraId="39FD83E8" w14:textId="660B6C19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5F3EF6F0" wp14:editId="0D9438B2">
                  <wp:extent cx="126749" cy="126749"/>
                  <wp:effectExtent l="0" t="0" r="6985" b="6985"/>
                  <wp:docPr id="111326753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DBA1FFD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39749D21" w14:textId="77777777" w:rsidTr="00F9719E">
        <w:tc>
          <w:tcPr>
            <w:tcW w:w="7650" w:type="dxa"/>
          </w:tcPr>
          <w:p w14:paraId="19D0800D" w14:textId="77777777" w:rsidR="00461090" w:rsidRPr="003E5BB6" w:rsidRDefault="00461090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Willingness to undertake identified training needs</w:t>
            </w:r>
          </w:p>
        </w:tc>
        <w:tc>
          <w:tcPr>
            <w:tcW w:w="1276" w:type="dxa"/>
          </w:tcPr>
          <w:p w14:paraId="6ECD2419" w14:textId="31B2C5B4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32576115" wp14:editId="5D344289">
                  <wp:extent cx="126749" cy="126749"/>
                  <wp:effectExtent l="0" t="0" r="6985" b="6985"/>
                  <wp:docPr id="1181636534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EEEC7D2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4060DDA4" w14:textId="77777777" w:rsidTr="00F9719E">
        <w:tc>
          <w:tcPr>
            <w:tcW w:w="7650" w:type="dxa"/>
          </w:tcPr>
          <w:p w14:paraId="49BCCCA9" w14:textId="0FD9A70E" w:rsidR="00461090" w:rsidRPr="003E5BB6" w:rsidRDefault="00284E77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A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ble to obtain </w:t>
            </w:r>
            <w:r w:rsidR="00286DCB" w:rsidRPr="003E5BB6">
              <w:rPr>
                <w:rFonts w:eastAsia="Times New Roman" w:cstheme="minorHAnsi"/>
                <w:lang w:eastAsia="en-GB"/>
              </w:rPr>
              <w:t xml:space="preserve">membership </w:t>
            </w:r>
            <w:r w:rsidR="00461090" w:rsidRPr="003E5BB6">
              <w:rPr>
                <w:rFonts w:eastAsia="Times New Roman" w:cstheme="minorHAnsi"/>
                <w:lang w:eastAsia="en-GB"/>
              </w:rPr>
              <w:t xml:space="preserve">Protecting Vulnerable Groups </w:t>
            </w:r>
            <w:r w:rsidR="00286DCB" w:rsidRPr="003E5BB6">
              <w:rPr>
                <w:rFonts w:eastAsia="Times New Roman" w:cstheme="minorHAnsi"/>
                <w:lang w:eastAsia="en-GB"/>
              </w:rPr>
              <w:t xml:space="preserve">(PVG) </w:t>
            </w:r>
            <w:r w:rsidR="00461090" w:rsidRPr="003E5BB6">
              <w:rPr>
                <w:rFonts w:eastAsia="Times New Roman" w:cstheme="minorHAnsi"/>
                <w:lang w:eastAsia="en-GB"/>
              </w:rPr>
              <w:t>Scheme (paid for by employer).</w:t>
            </w:r>
          </w:p>
        </w:tc>
        <w:tc>
          <w:tcPr>
            <w:tcW w:w="1276" w:type="dxa"/>
          </w:tcPr>
          <w:p w14:paraId="6B0448C8" w14:textId="2527C965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0265FC24" wp14:editId="1D869964">
                  <wp:extent cx="126749" cy="126749"/>
                  <wp:effectExtent l="0" t="0" r="6985" b="6985"/>
                  <wp:docPr id="27567549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1E69153F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146E6E2E" w14:textId="77777777" w:rsidTr="00F9719E">
        <w:tc>
          <w:tcPr>
            <w:tcW w:w="7650" w:type="dxa"/>
          </w:tcPr>
          <w:p w14:paraId="5F23A88E" w14:textId="77777777" w:rsidR="00461090" w:rsidRPr="003E5BB6" w:rsidRDefault="00461090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Commitment to equality for all members of our community</w:t>
            </w:r>
          </w:p>
        </w:tc>
        <w:tc>
          <w:tcPr>
            <w:tcW w:w="1276" w:type="dxa"/>
          </w:tcPr>
          <w:p w14:paraId="76063077" w14:textId="1AAE658C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2F7A7A3C" wp14:editId="08B0297D">
                  <wp:extent cx="126749" cy="126749"/>
                  <wp:effectExtent l="0" t="0" r="6985" b="6985"/>
                  <wp:docPr id="1488328379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667E401C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461090" w:rsidRPr="003E5BB6" w14:paraId="40DAFD2C" w14:textId="77777777" w:rsidTr="00F9719E">
        <w:tc>
          <w:tcPr>
            <w:tcW w:w="7650" w:type="dxa"/>
          </w:tcPr>
          <w:p w14:paraId="18C22A84" w14:textId="77777777" w:rsidR="00461090" w:rsidRPr="003E5BB6" w:rsidRDefault="00461090" w:rsidP="00461090">
            <w:p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Knowledge of issues and other organisations in the area</w:t>
            </w:r>
          </w:p>
        </w:tc>
        <w:tc>
          <w:tcPr>
            <w:tcW w:w="1276" w:type="dxa"/>
          </w:tcPr>
          <w:p w14:paraId="6BE5B75B" w14:textId="77777777" w:rsidR="00461090" w:rsidRPr="003E5BB6" w:rsidRDefault="00461090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75" w:type="dxa"/>
          </w:tcPr>
          <w:p w14:paraId="66B8211B" w14:textId="7A796CEA" w:rsidR="00461090" w:rsidRPr="003E5BB6" w:rsidRDefault="00F45E0C" w:rsidP="00461090">
            <w:pPr>
              <w:spacing w:line="276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noProof/>
                <w:lang w:eastAsia="en-GB"/>
                <w14:ligatures w14:val="standardContextual"/>
              </w:rPr>
              <w:drawing>
                <wp:inline distT="0" distB="0" distL="0" distR="0" wp14:anchorId="1F544AF7" wp14:editId="7FCCA63D">
                  <wp:extent cx="126749" cy="126749"/>
                  <wp:effectExtent l="0" t="0" r="6985" b="6985"/>
                  <wp:docPr id="199165632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13641" name="Graphic 718713641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7" cy="12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090" w:rsidRPr="003E5BB6" w14:paraId="33512D68" w14:textId="77777777" w:rsidTr="00F9719E">
        <w:tc>
          <w:tcPr>
            <w:tcW w:w="10201" w:type="dxa"/>
            <w:gridSpan w:val="3"/>
          </w:tcPr>
          <w:p w14:paraId="2C2F5E32" w14:textId="48972907" w:rsidR="00461090" w:rsidRPr="003E5BB6" w:rsidRDefault="00461090" w:rsidP="00461090">
            <w:pPr>
              <w:rPr>
                <w:rFonts w:eastAsia="Times New Roman" w:cstheme="minorHAnsi"/>
                <w:b/>
                <w:lang w:eastAsia="en-GB"/>
              </w:rPr>
            </w:pPr>
            <w:r w:rsidRPr="003E5BB6">
              <w:rPr>
                <w:rFonts w:eastAsia="Times New Roman" w:cstheme="minorHAnsi"/>
                <w:b/>
                <w:lang w:eastAsia="en-GB"/>
              </w:rPr>
              <w:t>P</w:t>
            </w:r>
            <w:r w:rsidR="00CE7618" w:rsidRPr="003E5BB6">
              <w:rPr>
                <w:rFonts w:eastAsia="Times New Roman" w:cstheme="minorHAnsi"/>
                <w:b/>
                <w:lang w:eastAsia="en-GB"/>
              </w:rPr>
              <w:t xml:space="preserve">ersonal </w:t>
            </w:r>
            <w:r w:rsidR="00016DC3" w:rsidRPr="003E5BB6">
              <w:rPr>
                <w:rFonts w:eastAsia="Times New Roman" w:cstheme="minorHAnsi"/>
                <w:b/>
                <w:lang w:eastAsia="en-GB"/>
              </w:rPr>
              <w:t xml:space="preserve">Qualities </w:t>
            </w:r>
          </w:p>
          <w:p w14:paraId="303D7C81" w14:textId="1EADA763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are versatile, reliable and conscientious and are warm, positive and professional with a ‘can do’ attitude</w:t>
            </w:r>
            <w:r w:rsidR="00C7444A" w:rsidRPr="003E5BB6">
              <w:rPr>
                <w:rFonts w:eastAsia="Times New Roman" w:cstheme="minorHAnsi"/>
                <w:lang w:eastAsia="en-GB"/>
              </w:rPr>
              <w:t>, resilient and adaptable.</w:t>
            </w:r>
          </w:p>
          <w:p w14:paraId="41DE409F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are solutions focused and can think on your feet, while remaining calm and friendly.</w:t>
            </w:r>
          </w:p>
          <w:p w14:paraId="0661F2D9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take pride in a job well done and enjoy problem solving on a budget.</w:t>
            </w:r>
          </w:p>
          <w:p w14:paraId="76AE3590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 xml:space="preserve">You pay attention to detail and can </w:t>
            </w:r>
            <w:proofErr w:type="gramStart"/>
            <w:r w:rsidRPr="003E5BB6">
              <w:rPr>
                <w:rFonts w:eastAsia="Times New Roman" w:cstheme="minorHAnsi"/>
                <w:lang w:eastAsia="en-GB"/>
              </w:rPr>
              <w:t>plan ahead</w:t>
            </w:r>
            <w:proofErr w:type="gramEnd"/>
            <w:r w:rsidRPr="003E5BB6">
              <w:rPr>
                <w:rFonts w:eastAsia="Times New Roman" w:cstheme="minorHAnsi"/>
                <w:lang w:eastAsia="en-GB"/>
              </w:rPr>
              <w:t xml:space="preserve"> to avoid problems occurring.</w:t>
            </w:r>
          </w:p>
          <w:p w14:paraId="1449C123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can manage your own workload and effectively prioritise to get things done.</w:t>
            </w:r>
          </w:p>
          <w:p w14:paraId="6C831DE0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can also work well in a small team and can support others to get the job done.</w:t>
            </w:r>
          </w:p>
          <w:p w14:paraId="7D1E031F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can motivate others to get involved, take pride in their tasks and feel they are contributing.</w:t>
            </w:r>
          </w:p>
          <w:p w14:paraId="036ABA12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are fully committed to anti discriminatory practices and have a high level of integrity.</w:t>
            </w:r>
          </w:p>
          <w:p w14:paraId="3070F71E" w14:textId="2115EBB5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are physically able to undertake maintenance tasks, including moving furniture and resources</w:t>
            </w:r>
            <w:r w:rsidR="00480169" w:rsidRPr="003E5BB6">
              <w:rPr>
                <w:rFonts w:eastAsia="Times New Roman" w:cstheme="minorHAnsi"/>
                <w:lang w:eastAsia="en-GB"/>
              </w:rPr>
              <w:t xml:space="preserve">, </w:t>
            </w:r>
            <w:r w:rsidR="006F4793">
              <w:rPr>
                <w:rFonts w:eastAsia="Times New Roman" w:cstheme="minorHAnsi"/>
                <w:lang w:eastAsia="en-GB"/>
              </w:rPr>
              <w:t xml:space="preserve">occasional </w:t>
            </w:r>
            <w:r w:rsidR="006F4793" w:rsidRPr="003E5BB6">
              <w:rPr>
                <w:rFonts w:eastAsia="Times New Roman" w:cstheme="minorHAnsi"/>
                <w:lang w:eastAsia="en-GB"/>
              </w:rPr>
              <w:t xml:space="preserve">painting </w:t>
            </w:r>
            <w:r w:rsidR="00480169" w:rsidRPr="003E5BB6">
              <w:rPr>
                <w:rFonts w:eastAsia="Times New Roman" w:cstheme="minorHAnsi"/>
                <w:lang w:eastAsia="en-GB"/>
              </w:rPr>
              <w:t>and are comfortable climbing ladders.</w:t>
            </w:r>
          </w:p>
          <w:p w14:paraId="78C504AC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have ongoing flexibility to work daytimes, evenings &amp; weekends to respond to the demands of the organisation.</w:t>
            </w:r>
          </w:p>
          <w:p w14:paraId="39514554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enjoy making a difference and helping to develop the community.</w:t>
            </w:r>
          </w:p>
          <w:p w14:paraId="7DDD7151" w14:textId="77777777" w:rsidR="00461090" w:rsidRPr="003E5BB6" w:rsidRDefault="00461090" w:rsidP="0046109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eastAsia="Times New Roman" w:cstheme="minorHAnsi"/>
                <w:lang w:eastAsia="en-GB"/>
              </w:rPr>
            </w:pPr>
            <w:r w:rsidRPr="003E5BB6">
              <w:rPr>
                <w:rFonts w:eastAsia="Times New Roman" w:cstheme="minorHAnsi"/>
                <w:lang w:eastAsia="en-GB"/>
              </w:rPr>
              <w:t>You are eligible to work in the UK.</w:t>
            </w:r>
          </w:p>
        </w:tc>
      </w:tr>
    </w:tbl>
    <w:p w14:paraId="4CC9174E" w14:textId="77777777" w:rsidR="00AB474E" w:rsidRPr="003E5BB6" w:rsidRDefault="00AB474E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9916CAA" w14:textId="77777777" w:rsidR="009E7CC8" w:rsidRPr="003E5BB6" w:rsidRDefault="009E7CC8" w:rsidP="6841699E">
      <w:pPr>
        <w:pStyle w:val="Defaul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48AEC9" w14:textId="2B027BAB" w:rsidR="375A98AD" w:rsidRPr="003E5BB6" w:rsidRDefault="00AB474E" w:rsidP="6841699E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5BB6">
        <w:rPr>
          <w:rFonts w:asciiTheme="minorHAnsi" w:hAnsiTheme="minorHAnsi" w:cstheme="minorHAnsi"/>
          <w:b/>
          <w:bCs/>
          <w:sz w:val="22"/>
          <w:szCs w:val="22"/>
        </w:rPr>
        <w:t>Additional Info</w:t>
      </w:r>
      <w:r w:rsidR="375A98AD" w:rsidRPr="003E5BB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44FC5243" w14:textId="77777777" w:rsidR="00C37C21" w:rsidRPr="003E5BB6" w:rsidRDefault="00C37C21" w:rsidP="00C37C21">
      <w:pPr>
        <w:pStyle w:val="Default"/>
        <w:spacing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3E5BB6">
        <w:rPr>
          <w:rFonts w:asciiTheme="minorHAnsi" w:hAnsiTheme="minorHAnsi" w:cstheme="minorHAnsi"/>
          <w:sz w:val="22"/>
          <w:szCs w:val="22"/>
        </w:rPr>
        <w:t xml:space="preserve">Annual leave entitlement in year one is 33 days including all public holidays. The hub is closed over Christmas and New </w:t>
      </w:r>
      <w:proofErr w:type="gramStart"/>
      <w:r w:rsidRPr="003E5BB6">
        <w:rPr>
          <w:rFonts w:asciiTheme="minorHAnsi" w:hAnsiTheme="minorHAnsi" w:cstheme="minorHAnsi"/>
          <w:sz w:val="22"/>
          <w:szCs w:val="22"/>
        </w:rPr>
        <w:t>Year</w:t>
      </w:r>
      <w:proofErr w:type="gramEnd"/>
      <w:r w:rsidRPr="003E5BB6">
        <w:rPr>
          <w:rFonts w:asciiTheme="minorHAnsi" w:hAnsiTheme="minorHAnsi" w:cstheme="minorHAnsi"/>
          <w:sz w:val="22"/>
          <w:szCs w:val="22"/>
        </w:rPr>
        <w:t xml:space="preserve"> and annual leave will be managed to include this. </w:t>
      </w:r>
      <w:r w:rsidRPr="003E5BB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Annual leave will be prorated to hours worked and increases across the first 6 years of service up to a maximum of </w:t>
      </w:r>
      <w:r w:rsidRPr="003E5BB6">
        <w:rPr>
          <w:rFonts w:asciiTheme="minorHAnsi" w:hAnsiTheme="minorHAnsi" w:cstheme="minorHAnsi"/>
          <w:sz w:val="22"/>
          <w:szCs w:val="22"/>
        </w:rPr>
        <w:t>38</w:t>
      </w:r>
      <w:r w:rsidRPr="003E5BB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days.</w:t>
      </w:r>
    </w:p>
    <w:p w14:paraId="1EECA56A" w14:textId="77777777" w:rsidR="00C37C21" w:rsidRPr="003E5BB6" w:rsidRDefault="00C37C21" w:rsidP="00C37C21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5BB6">
        <w:rPr>
          <w:rFonts w:asciiTheme="minorHAnsi" w:hAnsiTheme="minorHAnsi" w:cstheme="minorHAnsi"/>
          <w:sz w:val="22"/>
          <w:szCs w:val="22"/>
        </w:rPr>
        <w:t>Auto-enrolment pension at 3% from employee plus 5% from Duncan Place. Duncan Place will match any additional voluntary contributions up to a maximum of 10%.</w:t>
      </w:r>
    </w:p>
    <w:p w14:paraId="2EFB34EF" w14:textId="77777777" w:rsidR="00515617" w:rsidRPr="003E5BB6" w:rsidRDefault="00515617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F6C11B" w14:textId="7E94D6A3" w:rsidR="00515617" w:rsidRPr="003E5BB6" w:rsidRDefault="00631E98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E5BB6">
        <w:rPr>
          <w:rFonts w:asciiTheme="minorHAnsi" w:hAnsiTheme="minorHAnsi" w:cstheme="minorHAnsi"/>
          <w:sz w:val="22"/>
          <w:szCs w:val="22"/>
        </w:rPr>
        <w:t>Duncan Place is a Scottish Charitable Incorporated Organisation (SCIO) Scottish Charity number: SC048100</w:t>
      </w:r>
    </w:p>
    <w:p w14:paraId="39F97DE9" w14:textId="77777777" w:rsidR="00081214" w:rsidRPr="003E5BB6" w:rsidRDefault="00081214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8BA3F0" w14:textId="3F5E1938" w:rsidR="07BB9263" w:rsidRPr="00ED7393" w:rsidRDefault="00515617" w:rsidP="6841699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E5BB6">
        <w:rPr>
          <w:rFonts w:asciiTheme="minorHAnsi" w:hAnsiTheme="minorHAnsi" w:cstheme="minorHAnsi"/>
          <w:sz w:val="22"/>
          <w:szCs w:val="22"/>
        </w:rPr>
        <w:t>Registered Address: Duncan Place Co</w:t>
      </w:r>
      <w:r>
        <w:rPr>
          <w:rFonts w:asciiTheme="minorHAnsi" w:hAnsiTheme="minorHAnsi" w:cstheme="minorHAnsi"/>
          <w:sz w:val="22"/>
          <w:szCs w:val="22"/>
        </w:rPr>
        <w:t>mmunity Hub, 4 Duncan Place, Leith, Edinburgh, EH7 8HW</w:t>
      </w:r>
      <w:r w:rsidR="00631E98" w:rsidRPr="00016DC3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7BB9263" w:rsidRPr="00ED7393" w:rsidSect="005E45E5">
      <w:headerReference w:type="default" r:id="rId12"/>
      <w:footerReference w:type="default" r:id="rId13"/>
      <w:headerReference w:type="first" r:id="rId14"/>
      <w:pgSz w:w="11906" w:h="16838"/>
      <w:pgMar w:top="135" w:right="849" w:bottom="142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17B1" w14:textId="77777777" w:rsidR="00C801B2" w:rsidRDefault="00C801B2" w:rsidP="00631E98">
      <w:pPr>
        <w:spacing w:after="0" w:line="240" w:lineRule="auto"/>
      </w:pPr>
      <w:r>
        <w:separator/>
      </w:r>
    </w:p>
  </w:endnote>
  <w:endnote w:type="continuationSeparator" w:id="0">
    <w:p w14:paraId="0FB48930" w14:textId="77777777" w:rsidR="00C801B2" w:rsidRDefault="00C801B2" w:rsidP="0063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05B983" w14:paraId="4D0668CD" w14:textId="77777777" w:rsidTr="7505B983">
      <w:trPr>
        <w:trHeight w:val="300"/>
      </w:trPr>
      <w:tc>
        <w:tcPr>
          <w:tcW w:w="3485" w:type="dxa"/>
        </w:tcPr>
        <w:p w14:paraId="231DB829" w14:textId="6CE9A306" w:rsidR="7505B983" w:rsidRDefault="7505B983" w:rsidP="7505B983">
          <w:pPr>
            <w:pStyle w:val="Header"/>
            <w:ind w:left="-115"/>
          </w:pPr>
        </w:p>
      </w:tc>
      <w:tc>
        <w:tcPr>
          <w:tcW w:w="3485" w:type="dxa"/>
        </w:tcPr>
        <w:p w14:paraId="72C2A0B1" w14:textId="26B7CE26" w:rsidR="7505B983" w:rsidRDefault="7505B983" w:rsidP="7505B983">
          <w:pPr>
            <w:pStyle w:val="Header"/>
            <w:jc w:val="center"/>
          </w:pPr>
        </w:p>
      </w:tc>
      <w:tc>
        <w:tcPr>
          <w:tcW w:w="3485" w:type="dxa"/>
        </w:tcPr>
        <w:p w14:paraId="4B5459C4" w14:textId="51C8AE2B" w:rsidR="7505B983" w:rsidRDefault="7505B983" w:rsidP="7505B983">
          <w:pPr>
            <w:pStyle w:val="Header"/>
            <w:ind w:right="-115"/>
            <w:jc w:val="right"/>
          </w:pPr>
        </w:p>
      </w:tc>
    </w:tr>
  </w:tbl>
  <w:p w14:paraId="1C426D0D" w14:textId="2DE83FF4" w:rsidR="7505B983" w:rsidRDefault="7505B983" w:rsidP="7505B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D46B" w14:textId="77777777" w:rsidR="00C801B2" w:rsidRDefault="00C801B2" w:rsidP="00631E98">
      <w:pPr>
        <w:spacing w:after="0" w:line="240" w:lineRule="auto"/>
      </w:pPr>
      <w:r>
        <w:separator/>
      </w:r>
    </w:p>
  </w:footnote>
  <w:footnote w:type="continuationSeparator" w:id="0">
    <w:p w14:paraId="64AB86D2" w14:textId="77777777" w:rsidR="00C801B2" w:rsidRDefault="00C801B2" w:rsidP="0063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05B983" w14:paraId="4AE2645A" w14:textId="77777777" w:rsidTr="000D6FC9">
      <w:trPr>
        <w:trHeight w:val="149"/>
      </w:trPr>
      <w:tc>
        <w:tcPr>
          <w:tcW w:w="3485" w:type="dxa"/>
        </w:tcPr>
        <w:p w14:paraId="058EC8D0" w14:textId="2BCB66C9" w:rsidR="7505B983" w:rsidRPr="000D6FC9" w:rsidRDefault="7505B983" w:rsidP="000D6FC9">
          <w:pPr>
            <w:pStyle w:val="Header"/>
            <w:rPr>
              <w:sz w:val="2"/>
              <w:szCs w:val="2"/>
            </w:rPr>
          </w:pPr>
        </w:p>
      </w:tc>
      <w:tc>
        <w:tcPr>
          <w:tcW w:w="3485" w:type="dxa"/>
        </w:tcPr>
        <w:p w14:paraId="51453B64" w14:textId="4D6F1F3D" w:rsidR="7505B983" w:rsidRDefault="7505B983" w:rsidP="7505B983">
          <w:pPr>
            <w:pStyle w:val="Header"/>
            <w:jc w:val="center"/>
          </w:pPr>
        </w:p>
      </w:tc>
      <w:tc>
        <w:tcPr>
          <w:tcW w:w="3485" w:type="dxa"/>
        </w:tcPr>
        <w:p w14:paraId="1C06FB5A" w14:textId="12C96431" w:rsidR="7505B983" w:rsidRDefault="7505B983" w:rsidP="7505B983">
          <w:pPr>
            <w:pStyle w:val="Header"/>
            <w:ind w:right="-115"/>
            <w:jc w:val="right"/>
          </w:pPr>
        </w:p>
      </w:tc>
    </w:tr>
  </w:tbl>
  <w:p w14:paraId="22271F03" w14:textId="083D96A8" w:rsidR="7505B983" w:rsidRDefault="7505B983" w:rsidP="7505B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D489" w14:textId="54653835" w:rsidR="00C20096" w:rsidRPr="00A35FBC" w:rsidRDefault="00C20096">
    <w:pPr>
      <w:rPr>
        <w:sz w:val="2"/>
        <w:szCs w:val="2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6564"/>
      <w:gridCol w:w="3632"/>
    </w:tblGrid>
    <w:tr w:rsidR="00623DA2" w14:paraId="35183AA5" w14:textId="77777777" w:rsidTr="00D90A6F">
      <w:tc>
        <w:tcPr>
          <w:tcW w:w="6564" w:type="dxa"/>
          <w:tcBorders>
            <w:top w:val="nil"/>
            <w:left w:val="nil"/>
            <w:bottom w:val="nil"/>
            <w:right w:val="nil"/>
          </w:tcBorders>
        </w:tcPr>
        <w:p w14:paraId="5F77EB80" w14:textId="77777777" w:rsidR="003E5BB6" w:rsidRDefault="003E5BB6" w:rsidP="00BB179A">
          <w:pPr>
            <w:rPr>
              <w:sz w:val="24"/>
              <w:szCs w:val="24"/>
            </w:rPr>
          </w:pPr>
        </w:p>
        <w:p w14:paraId="61876F75" w14:textId="77777777" w:rsidR="00023FB3" w:rsidRDefault="00023FB3" w:rsidP="00BB179A">
          <w:pPr>
            <w:rPr>
              <w:sz w:val="24"/>
              <w:szCs w:val="24"/>
            </w:rPr>
          </w:pPr>
        </w:p>
        <w:p w14:paraId="15338337" w14:textId="7D1674B0" w:rsidR="00C20096" w:rsidRPr="00E42732" w:rsidRDefault="00623DA2" w:rsidP="00BB179A">
          <w:pPr>
            <w:rPr>
              <w:sz w:val="24"/>
              <w:szCs w:val="24"/>
            </w:rPr>
          </w:pPr>
          <w:r w:rsidRPr="00E42732">
            <w:rPr>
              <w:sz w:val="24"/>
              <w:szCs w:val="24"/>
            </w:rPr>
            <w:t>Job Description &amp; Person Specification</w:t>
          </w:r>
        </w:p>
        <w:p w14:paraId="4EF4EAB8" w14:textId="3B06BFD9" w:rsidR="00BB179A" w:rsidRPr="00E42732" w:rsidRDefault="00C31798" w:rsidP="00BB179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Community </w:t>
          </w:r>
          <w:r w:rsidR="009C5B9A">
            <w:rPr>
              <w:sz w:val="24"/>
              <w:szCs w:val="24"/>
            </w:rPr>
            <w:t>Host</w:t>
          </w:r>
        </w:p>
        <w:p w14:paraId="3EE31951" w14:textId="7BBF6DCE" w:rsidR="00623DA2" w:rsidRPr="00E42732" w:rsidRDefault="005E45E5" w:rsidP="00BB179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Hours</w:t>
          </w:r>
          <w:r w:rsidR="00623DA2" w:rsidRPr="00E42732">
            <w:rPr>
              <w:sz w:val="24"/>
              <w:szCs w:val="24"/>
            </w:rPr>
            <w:t xml:space="preserve">: </w:t>
          </w:r>
          <w:r w:rsidR="003C6800" w:rsidRPr="00E42732">
            <w:rPr>
              <w:sz w:val="24"/>
              <w:szCs w:val="24"/>
            </w:rPr>
            <w:t>2</w:t>
          </w:r>
          <w:r w:rsidR="00C31798">
            <w:rPr>
              <w:sz w:val="24"/>
              <w:szCs w:val="24"/>
            </w:rPr>
            <w:t>1</w:t>
          </w:r>
          <w:r w:rsidR="00C20096" w:rsidRPr="00E42732">
            <w:rPr>
              <w:sz w:val="24"/>
              <w:szCs w:val="24"/>
            </w:rPr>
            <w:t xml:space="preserve"> </w:t>
          </w:r>
          <w:r w:rsidR="00623DA2" w:rsidRPr="00E42732">
            <w:rPr>
              <w:sz w:val="24"/>
              <w:szCs w:val="24"/>
            </w:rPr>
            <w:t>hours per week</w:t>
          </w:r>
        </w:p>
        <w:p w14:paraId="5B366F2A" w14:textId="751D38BC" w:rsidR="00F14199" w:rsidRDefault="00CE606E" w:rsidP="004113F7">
          <w:pPr>
            <w:tabs>
              <w:tab w:val="left" w:pos="5565"/>
            </w:tabs>
            <w:rPr>
              <w:sz w:val="24"/>
              <w:szCs w:val="24"/>
            </w:rPr>
          </w:pPr>
          <w:r w:rsidRPr="00E42732">
            <w:rPr>
              <w:sz w:val="24"/>
              <w:szCs w:val="24"/>
            </w:rPr>
            <w:t>Salary: £</w:t>
          </w:r>
          <w:r w:rsidR="0082662C">
            <w:rPr>
              <w:sz w:val="24"/>
              <w:szCs w:val="24"/>
            </w:rPr>
            <w:t>25</w:t>
          </w:r>
          <w:r w:rsidR="00023FB3">
            <w:rPr>
              <w:sz w:val="24"/>
              <w:szCs w:val="24"/>
            </w:rPr>
            <w:t>,</w:t>
          </w:r>
          <w:r w:rsidR="0082662C">
            <w:rPr>
              <w:sz w:val="24"/>
              <w:szCs w:val="24"/>
            </w:rPr>
            <w:t>121.56</w:t>
          </w:r>
          <w:r w:rsidRPr="00E42732">
            <w:rPr>
              <w:sz w:val="24"/>
              <w:szCs w:val="24"/>
            </w:rPr>
            <w:t xml:space="preserve"> pa</w:t>
          </w:r>
          <w:r w:rsidR="009D79E1" w:rsidRPr="00E42732">
            <w:rPr>
              <w:sz w:val="24"/>
              <w:szCs w:val="24"/>
            </w:rPr>
            <w:t xml:space="preserve"> pro</w:t>
          </w:r>
          <w:r w:rsidR="006D772C" w:rsidRPr="00E42732">
            <w:rPr>
              <w:sz w:val="24"/>
              <w:szCs w:val="24"/>
            </w:rPr>
            <w:t>-</w:t>
          </w:r>
          <w:r w:rsidR="009D79E1" w:rsidRPr="00E42732">
            <w:rPr>
              <w:sz w:val="24"/>
              <w:szCs w:val="24"/>
            </w:rPr>
            <w:t>rated</w:t>
          </w:r>
          <w:r w:rsidR="00316530" w:rsidRPr="00E42732">
            <w:rPr>
              <w:sz w:val="24"/>
              <w:szCs w:val="24"/>
            </w:rPr>
            <w:t xml:space="preserve"> to £</w:t>
          </w:r>
          <w:r w:rsidR="0082662C">
            <w:rPr>
              <w:sz w:val="24"/>
              <w:szCs w:val="24"/>
            </w:rPr>
            <w:t>15</w:t>
          </w:r>
          <w:r w:rsidR="00023FB3">
            <w:rPr>
              <w:sz w:val="24"/>
              <w:szCs w:val="24"/>
            </w:rPr>
            <w:t>,</w:t>
          </w:r>
          <w:r w:rsidR="00F14199">
            <w:rPr>
              <w:sz w:val="24"/>
              <w:szCs w:val="24"/>
            </w:rPr>
            <w:t>072.93</w:t>
          </w:r>
        </w:p>
        <w:p w14:paraId="106B395D" w14:textId="168CE4C9" w:rsidR="00B10581" w:rsidRDefault="00B10581" w:rsidP="004113F7">
          <w:pPr>
            <w:tabs>
              <w:tab w:val="left" w:pos="5565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Closing date: 8am Mon 31</w:t>
          </w:r>
          <w:r w:rsidRPr="00B10581">
            <w:rPr>
              <w:sz w:val="24"/>
              <w:szCs w:val="24"/>
              <w:vertAlign w:val="superscript"/>
            </w:rPr>
            <w:t>st</w:t>
          </w:r>
          <w:r>
            <w:rPr>
              <w:sz w:val="24"/>
              <w:szCs w:val="24"/>
            </w:rPr>
            <w:t xml:space="preserve"> August.</w:t>
          </w:r>
        </w:p>
        <w:p w14:paraId="6E3211A4" w14:textId="189D9FF6" w:rsidR="004113F7" w:rsidRPr="0094024A" w:rsidRDefault="00FC197B" w:rsidP="004113F7">
          <w:pPr>
            <w:tabs>
              <w:tab w:val="left" w:pos="5565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Interview date TBC, likely</w:t>
          </w:r>
          <w:r w:rsidR="008D486F">
            <w:rPr>
              <w:sz w:val="24"/>
              <w:szCs w:val="24"/>
            </w:rPr>
            <w:t xml:space="preserve"> to be 9</w:t>
          </w:r>
          <w:r w:rsidR="008D486F" w:rsidRPr="008D486F">
            <w:rPr>
              <w:sz w:val="24"/>
              <w:szCs w:val="24"/>
              <w:vertAlign w:val="superscript"/>
            </w:rPr>
            <w:t>th</w:t>
          </w:r>
          <w:r w:rsidR="008D486F">
            <w:rPr>
              <w:sz w:val="24"/>
              <w:szCs w:val="24"/>
            </w:rPr>
            <w:t xml:space="preserve"> / 10</w:t>
          </w:r>
          <w:r w:rsidR="008D486F" w:rsidRPr="008D486F">
            <w:rPr>
              <w:sz w:val="24"/>
              <w:szCs w:val="24"/>
              <w:vertAlign w:val="superscript"/>
            </w:rPr>
            <w:t>th</w:t>
          </w:r>
          <w:r w:rsidR="008D486F">
            <w:rPr>
              <w:sz w:val="24"/>
              <w:szCs w:val="24"/>
            </w:rPr>
            <w:t xml:space="preserve"> September.</w:t>
          </w:r>
        </w:p>
      </w:tc>
      <w:tc>
        <w:tcPr>
          <w:tcW w:w="3632" w:type="dxa"/>
          <w:tcBorders>
            <w:top w:val="nil"/>
            <w:left w:val="nil"/>
            <w:bottom w:val="nil"/>
            <w:right w:val="nil"/>
          </w:tcBorders>
        </w:tcPr>
        <w:p w14:paraId="532FD08E" w14:textId="77777777" w:rsidR="00B7017A" w:rsidRDefault="00B7017A" w:rsidP="00A35FBC">
          <w:pPr>
            <w:pStyle w:val="Header"/>
            <w:rPr>
              <w:noProof/>
              <w14:ligatures w14:val="standardContextual"/>
            </w:rPr>
          </w:pPr>
        </w:p>
        <w:p w14:paraId="56D399A1" w14:textId="77777777" w:rsidR="00B7017A" w:rsidRDefault="00B7017A" w:rsidP="00A35FBC">
          <w:pPr>
            <w:pStyle w:val="Header"/>
            <w:rPr>
              <w:noProof/>
              <w14:ligatures w14:val="standardContextual"/>
            </w:rPr>
          </w:pPr>
        </w:p>
        <w:p w14:paraId="11DBB76B" w14:textId="6C60C0DC" w:rsidR="00623DA2" w:rsidRDefault="00623DA2" w:rsidP="00A35FBC">
          <w:pPr>
            <w:pStyle w:val="Header"/>
          </w:pPr>
          <w:r>
            <w:rPr>
              <w:noProof/>
              <w14:ligatures w14:val="standardContextual"/>
            </w:rPr>
            <w:drawing>
              <wp:inline distT="0" distB="0" distL="0" distR="0" wp14:anchorId="6335E9F1" wp14:editId="57B0BF48">
                <wp:extent cx="2169574" cy="858740"/>
                <wp:effectExtent l="0" t="0" r="0" b="0"/>
                <wp:docPr id="462941925" name="Picture 1" descr="A white and orange building with red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5932580" name="Picture 1" descr="A white and orange building with red text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2" b="106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578" cy="871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113F7" w14:paraId="018678D2" w14:textId="77777777" w:rsidTr="00D90A6F">
      <w:tc>
        <w:tcPr>
          <w:tcW w:w="1019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9FD9D40" w14:textId="35A69137" w:rsidR="004113F7" w:rsidRPr="00D90A6F" w:rsidRDefault="00B635C6" w:rsidP="00B635C6">
          <w:pPr>
            <w:pStyle w:val="Header"/>
            <w:rPr>
              <w:noProof/>
              <w:sz w:val="24"/>
              <w:szCs w:val="24"/>
              <w14:ligatures w14:val="standardContextual"/>
            </w:rPr>
          </w:pPr>
          <w:r w:rsidRPr="00D90A6F">
            <w:rPr>
              <w:noProof/>
              <w:sz w:val="24"/>
              <w:szCs w:val="24"/>
              <w14:ligatures w14:val="standardContextual"/>
            </w:rPr>
            <w:t>If a large number of quality applications are received, we reserve the right to close early, so please don’t delay in applyin</w:t>
          </w:r>
          <w:r w:rsidR="00D90A6F" w:rsidRPr="00D90A6F">
            <w:rPr>
              <w:noProof/>
              <w:sz w:val="24"/>
              <w:szCs w:val="24"/>
              <w14:ligatures w14:val="standardContextual"/>
            </w:rPr>
            <w:t>g.</w:t>
          </w:r>
        </w:p>
      </w:tc>
    </w:tr>
  </w:tbl>
  <w:p w14:paraId="5BE63E0A" w14:textId="77777777" w:rsidR="00623DA2" w:rsidRPr="00A35FBC" w:rsidRDefault="00623DA2">
    <w:pPr>
      <w:pStyle w:val="Header"/>
      <w:rPr>
        <w:sz w:val="2"/>
        <w:szCs w:val="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nN7ltxROYC0ZZ" int2:id="Hs6HjUbD">
      <int2:state int2:value="Rejected" int2:type="AugLoop_Text_Critique"/>
    </int2:textHash>
    <int2:textHash int2:hashCode="pz2QIEqb0rZQkg" int2:id="uinlGe6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2" o:spid="_x0000_i1025" type="#_x0000_t75" alt="Checkmark with solid fill" style="width:9.2pt;height:9.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" o:bullet="t">
        <v:imagedata r:id="rId1" o:title="" croptop="-3601f" cropbottom="-2521f"/>
      </v:shape>
    </w:pict>
  </w:numPicBullet>
  <w:abstractNum w:abstractNumId="0" w15:restartNumberingAfterBreak="0">
    <w:nsid w:val="8661A62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13A3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DC1B3C"/>
    <w:multiLevelType w:val="hybridMultilevel"/>
    <w:tmpl w:val="205026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CA1221"/>
    <w:multiLevelType w:val="hybridMultilevel"/>
    <w:tmpl w:val="4D4A9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47A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31452E"/>
    <w:multiLevelType w:val="hybridMultilevel"/>
    <w:tmpl w:val="E7C8A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31A9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D15088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255EC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2BA5494"/>
    <w:multiLevelType w:val="hybridMultilevel"/>
    <w:tmpl w:val="F8149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864E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sz w:val="23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56541"/>
    <w:multiLevelType w:val="hybridMultilevel"/>
    <w:tmpl w:val="98A8E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7A2E"/>
    <w:multiLevelType w:val="hybridMultilevel"/>
    <w:tmpl w:val="143C891A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360237C3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7742BA0"/>
    <w:multiLevelType w:val="hybridMultilevel"/>
    <w:tmpl w:val="C7AE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DCD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031D4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38A19DA"/>
    <w:multiLevelType w:val="multilevel"/>
    <w:tmpl w:val="C95EA9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557250C"/>
    <w:multiLevelType w:val="hybridMultilevel"/>
    <w:tmpl w:val="CDB8A7EA"/>
    <w:lvl w:ilvl="0" w:tplc="3DDA2E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A23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8D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AE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A4B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9E63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5CA1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E3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81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69F5118"/>
    <w:multiLevelType w:val="hybridMultilevel"/>
    <w:tmpl w:val="9A7AA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06363"/>
    <w:multiLevelType w:val="hybridMultilevel"/>
    <w:tmpl w:val="305A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723F"/>
    <w:multiLevelType w:val="multilevel"/>
    <w:tmpl w:val="5BE84D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38EAE5"/>
    <w:multiLevelType w:val="hybridMultilevel"/>
    <w:tmpl w:val="454274BE"/>
    <w:lvl w:ilvl="0" w:tplc="369A3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A3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2E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A5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0F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F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A7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49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CEA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654CE"/>
    <w:multiLevelType w:val="hybridMultilevel"/>
    <w:tmpl w:val="61BCD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E6664"/>
    <w:multiLevelType w:val="hybridMultilevel"/>
    <w:tmpl w:val="C116E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6439A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3951C8D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5F525DF"/>
    <w:multiLevelType w:val="hybridMultilevel"/>
    <w:tmpl w:val="34B20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323EB"/>
    <w:multiLevelType w:val="hybridMultilevel"/>
    <w:tmpl w:val="5EF69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D0DDF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5F326A9"/>
    <w:multiLevelType w:val="multilevel"/>
    <w:tmpl w:val="5B2C2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6DF275C"/>
    <w:multiLevelType w:val="hybridMultilevel"/>
    <w:tmpl w:val="4C2A6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F0EB8"/>
    <w:multiLevelType w:val="hybridMultilevel"/>
    <w:tmpl w:val="DC2E4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C081E"/>
    <w:multiLevelType w:val="hybridMultilevel"/>
    <w:tmpl w:val="109A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20E3C"/>
    <w:multiLevelType w:val="multilevel"/>
    <w:tmpl w:val="A1ACC7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D62E12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EA96E25"/>
    <w:multiLevelType w:val="hybridMultilevel"/>
    <w:tmpl w:val="C1DE1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741A3"/>
    <w:multiLevelType w:val="multilevel"/>
    <w:tmpl w:val="5BE84D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87569909">
    <w:abstractNumId w:val="21"/>
  </w:num>
  <w:num w:numId="2" w16cid:durableId="607810213">
    <w:abstractNumId w:val="8"/>
  </w:num>
  <w:num w:numId="3" w16cid:durableId="47147336">
    <w:abstractNumId w:val="1"/>
  </w:num>
  <w:num w:numId="4" w16cid:durableId="1055006188">
    <w:abstractNumId w:val="0"/>
  </w:num>
  <w:num w:numId="5" w16cid:durableId="472065745">
    <w:abstractNumId w:val="26"/>
  </w:num>
  <w:num w:numId="6" w16cid:durableId="1146509723">
    <w:abstractNumId w:val="15"/>
  </w:num>
  <w:num w:numId="7" w16cid:durableId="1422869095">
    <w:abstractNumId w:val="34"/>
  </w:num>
  <w:num w:numId="8" w16cid:durableId="1851917140">
    <w:abstractNumId w:val="19"/>
  </w:num>
  <w:num w:numId="9" w16cid:durableId="506017101">
    <w:abstractNumId w:val="14"/>
  </w:num>
  <w:num w:numId="10" w16cid:durableId="843856519">
    <w:abstractNumId w:val="10"/>
  </w:num>
  <w:num w:numId="11" w16cid:durableId="32653300">
    <w:abstractNumId w:val="9"/>
  </w:num>
  <w:num w:numId="12" w16cid:durableId="2025859388">
    <w:abstractNumId w:val="2"/>
  </w:num>
  <w:num w:numId="13" w16cid:durableId="1325011578">
    <w:abstractNumId w:val="30"/>
  </w:num>
  <w:num w:numId="14" w16cid:durableId="1718969828">
    <w:abstractNumId w:val="31"/>
  </w:num>
  <w:num w:numId="15" w16cid:durableId="1997488475">
    <w:abstractNumId w:val="5"/>
  </w:num>
  <w:num w:numId="16" w16cid:durableId="1880119821">
    <w:abstractNumId w:val="35"/>
  </w:num>
  <w:num w:numId="17" w16cid:durableId="2037458594">
    <w:abstractNumId w:val="18"/>
  </w:num>
  <w:num w:numId="18" w16cid:durableId="1849712295">
    <w:abstractNumId w:val="32"/>
  </w:num>
  <w:num w:numId="19" w16cid:durableId="1276986609">
    <w:abstractNumId w:val="4"/>
  </w:num>
  <w:num w:numId="20" w16cid:durableId="484056201">
    <w:abstractNumId w:val="6"/>
  </w:num>
  <w:num w:numId="21" w16cid:durableId="552696970">
    <w:abstractNumId w:val="33"/>
  </w:num>
  <w:num w:numId="22" w16cid:durableId="36467592">
    <w:abstractNumId w:val="16"/>
  </w:num>
  <w:num w:numId="23" w16cid:durableId="381104495">
    <w:abstractNumId w:val="25"/>
  </w:num>
  <w:num w:numId="24" w16cid:durableId="1458182594">
    <w:abstractNumId w:val="36"/>
  </w:num>
  <w:num w:numId="25" w16cid:durableId="1726904318">
    <w:abstractNumId w:val="3"/>
  </w:num>
  <w:num w:numId="26" w16cid:durableId="25372803">
    <w:abstractNumId w:val="23"/>
  </w:num>
  <w:num w:numId="27" w16cid:durableId="162550557">
    <w:abstractNumId w:val="13"/>
  </w:num>
  <w:num w:numId="28" w16cid:durableId="1938100991">
    <w:abstractNumId w:val="27"/>
  </w:num>
  <w:num w:numId="29" w16cid:durableId="1298418283">
    <w:abstractNumId w:val="11"/>
  </w:num>
  <w:num w:numId="30" w16cid:durableId="1911695409">
    <w:abstractNumId w:val="17"/>
  </w:num>
  <w:num w:numId="31" w16cid:durableId="809789631">
    <w:abstractNumId w:val="20"/>
  </w:num>
  <w:num w:numId="32" w16cid:durableId="1482387931">
    <w:abstractNumId w:val="28"/>
  </w:num>
  <w:num w:numId="33" w16cid:durableId="1737586494">
    <w:abstractNumId w:val="24"/>
  </w:num>
  <w:num w:numId="34" w16cid:durableId="1574924045">
    <w:abstractNumId w:val="29"/>
  </w:num>
  <w:num w:numId="35" w16cid:durableId="102384008">
    <w:abstractNumId w:val="12"/>
  </w:num>
  <w:num w:numId="36" w16cid:durableId="1871189667">
    <w:abstractNumId w:val="7"/>
  </w:num>
  <w:num w:numId="37" w16cid:durableId="14213736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2D"/>
    <w:rsid w:val="000056D9"/>
    <w:rsid w:val="00012F3B"/>
    <w:rsid w:val="00016DC3"/>
    <w:rsid w:val="0001782A"/>
    <w:rsid w:val="00023FB3"/>
    <w:rsid w:val="00033FEC"/>
    <w:rsid w:val="0003500A"/>
    <w:rsid w:val="00044587"/>
    <w:rsid w:val="00051A16"/>
    <w:rsid w:val="000563A7"/>
    <w:rsid w:val="00056A9E"/>
    <w:rsid w:val="0005AB9F"/>
    <w:rsid w:val="000604D0"/>
    <w:rsid w:val="000666EE"/>
    <w:rsid w:val="00066F2B"/>
    <w:rsid w:val="0007129A"/>
    <w:rsid w:val="00081214"/>
    <w:rsid w:val="00083DEF"/>
    <w:rsid w:val="00084F89"/>
    <w:rsid w:val="00086DF8"/>
    <w:rsid w:val="00093A16"/>
    <w:rsid w:val="0009587F"/>
    <w:rsid w:val="000B2A77"/>
    <w:rsid w:val="000C6593"/>
    <w:rsid w:val="000D652C"/>
    <w:rsid w:val="000D6FC9"/>
    <w:rsid w:val="000E24E0"/>
    <w:rsid w:val="000E2EE3"/>
    <w:rsid w:val="000F4246"/>
    <w:rsid w:val="000F6B37"/>
    <w:rsid w:val="001047C7"/>
    <w:rsid w:val="001058AF"/>
    <w:rsid w:val="00111E69"/>
    <w:rsid w:val="001149A7"/>
    <w:rsid w:val="00114E81"/>
    <w:rsid w:val="00116CEE"/>
    <w:rsid w:val="00117E6B"/>
    <w:rsid w:val="00136DC7"/>
    <w:rsid w:val="001377A8"/>
    <w:rsid w:val="001425AA"/>
    <w:rsid w:val="001434D3"/>
    <w:rsid w:val="00145387"/>
    <w:rsid w:val="0015211A"/>
    <w:rsid w:val="00153978"/>
    <w:rsid w:val="00157000"/>
    <w:rsid w:val="001771FC"/>
    <w:rsid w:val="0017770D"/>
    <w:rsid w:val="00184E45"/>
    <w:rsid w:val="001909B0"/>
    <w:rsid w:val="00194B12"/>
    <w:rsid w:val="00196828"/>
    <w:rsid w:val="001A2BEE"/>
    <w:rsid w:val="001B3A24"/>
    <w:rsid w:val="001B5055"/>
    <w:rsid w:val="001C4EE8"/>
    <w:rsid w:val="001D3961"/>
    <w:rsid w:val="001D488D"/>
    <w:rsid w:val="001D5B37"/>
    <w:rsid w:val="001D74E5"/>
    <w:rsid w:val="001E5918"/>
    <w:rsid w:val="001E7F3F"/>
    <w:rsid w:val="001F1F32"/>
    <w:rsid w:val="002266D4"/>
    <w:rsid w:val="002304A8"/>
    <w:rsid w:val="00235CFF"/>
    <w:rsid w:val="002433F4"/>
    <w:rsid w:val="00253B12"/>
    <w:rsid w:val="00257BC1"/>
    <w:rsid w:val="00264B84"/>
    <w:rsid w:val="0026619F"/>
    <w:rsid w:val="002702EA"/>
    <w:rsid w:val="002742A6"/>
    <w:rsid w:val="00281605"/>
    <w:rsid w:val="00284E77"/>
    <w:rsid w:val="002859AA"/>
    <w:rsid w:val="00286DCB"/>
    <w:rsid w:val="00292AEE"/>
    <w:rsid w:val="002B0DBB"/>
    <w:rsid w:val="002B522A"/>
    <w:rsid w:val="002B52D6"/>
    <w:rsid w:val="002B776B"/>
    <w:rsid w:val="002C5276"/>
    <w:rsid w:val="002D5AC8"/>
    <w:rsid w:val="002E6EF0"/>
    <w:rsid w:val="002F29A2"/>
    <w:rsid w:val="00316530"/>
    <w:rsid w:val="00317A86"/>
    <w:rsid w:val="00317D7E"/>
    <w:rsid w:val="00324252"/>
    <w:rsid w:val="003244F0"/>
    <w:rsid w:val="00325954"/>
    <w:rsid w:val="00326BA7"/>
    <w:rsid w:val="00330BD3"/>
    <w:rsid w:val="003348BC"/>
    <w:rsid w:val="00365E97"/>
    <w:rsid w:val="0036641A"/>
    <w:rsid w:val="0038256B"/>
    <w:rsid w:val="0039254F"/>
    <w:rsid w:val="003928FB"/>
    <w:rsid w:val="00394833"/>
    <w:rsid w:val="0039712F"/>
    <w:rsid w:val="003A17DA"/>
    <w:rsid w:val="003A493E"/>
    <w:rsid w:val="003B00DB"/>
    <w:rsid w:val="003B19CF"/>
    <w:rsid w:val="003B5C45"/>
    <w:rsid w:val="003B74FB"/>
    <w:rsid w:val="003C6800"/>
    <w:rsid w:val="003E4DA6"/>
    <w:rsid w:val="003E5BB6"/>
    <w:rsid w:val="003F635D"/>
    <w:rsid w:val="003F7F9D"/>
    <w:rsid w:val="00402954"/>
    <w:rsid w:val="00404856"/>
    <w:rsid w:val="004109D0"/>
    <w:rsid w:val="004113F7"/>
    <w:rsid w:val="0041666E"/>
    <w:rsid w:val="00423043"/>
    <w:rsid w:val="0043133E"/>
    <w:rsid w:val="0043524C"/>
    <w:rsid w:val="0043599D"/>
    <w:rsid w:val="004362FD"/>
    <w:rsid w:val="004570F1"/>
    <w:rsid w:val="00460F76"/>
    <w:rsid w:val="00461090"/>
    <w:rsid w:val="00464624"/>
    <w:rsid w:val="00480169"/>
    <w:rsid w:val="00481BB1"/>
    <w:rsid w:val="0048558D"/>
    <w:rsid w:val="004968E5"/>
    <w:rsid w:val="004A3441"/>
    <w:rsid w:val="004C712A"/>
    <w:rsid w:val="004C7F32"/>
    <w:rsid w:val="004D3AA6"/>
    <w:rsid w:val="004F02B2"/>
    <w:rsid w:val="00500E24"/>
    <w:rsid w:val="00504FDF"/>
    <w:rsid w:val="005139CB"/>
    <w:rsid w:val="00515617"/>
    <w:rsid w:val="00536447"/>
    <w:rsid w:val="005453D7"/>
    <w:rsid w:val="005478CB"/>
    <w:rsid w:val="00561256"/>
    <w:rsid w:val="00564F6E"/>
    <w:rsid w:val="00570801"/>
    <w:rsid w:val="005728AC"/>
    <w:rsid w:val="00576CD2"/>
    <w:rsid w:val="00581C3B"/>
    <w:rsid w:val="005863AF"/>
    <w:rsid w:val="00586B50"/>
    <w:rsid w:val="00590A07"/>
    <w:rsid w:val="005925C2"/>
    <w:rsid w:val="005B0346"/>
    <w:rsid w:val="005B2B4B"/>
    <w:rsid w:val="005B4DAB"/>
    <w:rsid w:val="005C1CC0"/>
    <w:rsid w:val="005C27CA"/>
    <w:rsid w:val="005C2E12"/>
    <w:rsid w:val="005D049F"/>
    <w:rsid w:val="005D395B"/>
    <w:rsid w:val="005D3E56"/>
    <w:rsid w:val="005D4DDD"/>
    <w:rsid w:val="005D7106"/>
    <w:rsid w:val="005E1DBA"/>
    <w:rsid w:val="005E45E5"/>
    <w:rsid w:val="005F5508"/>
    <w:rsid w:val="005F7812"/>
    <w:rsid w:val="0060761E"/>
    <w:rsid w:val="006138AA"/>
    <w:rsid w:val="006205EB"/>
    <w:rsid w:val="00622D89"/>
    <w:rsid w:val="00623DA2"/>
    <w:rsid w:val="0062511F"/>
    <w:rsid w:val="0062758E"/>
    <w:rsid w:val="00631E98"/>
    <w:rsid w:val="00644921"/>
    <w:rsid w:val="00645703"/>
    <w:rsid w:val="00651162"/>
    <w:rsid w:val="00651BF9"/>
    <w:rsid w:val="00655A47"/>
    <w:rsid w:val="0065E516"/>
    <w:rsid w:val="00661AFA"/>
    <w:rsid w:val="00672F9D"/>
    <w:rsid w:val="00675850"/>
    <w:rsid w:val="00680890"/>
    <w:rsid w:val="00693ADF"/>
    <w:rsid w:val="006A17EA"/>
    <w:rsid w:val="006B3583"/>
    <w:rsid w:val="006B6AC6"/>
    <w:rsid w:val="006C7F04"/>
    <w:rsid w:val="006D276B"/>
    <w:rsid w:val="006D30C6"/>
    <w:rsid w:val="006D772C"/>
    <w:rsid w:val="006E76CC"/>
    <w:rsid w:val="006F4793"/>
    <w:rsid w:val="00701007"/>
    <w:rsid w:val="00702F3C"/>
    <w:rsid w:val="007047BF"/>
    <w:rsid w:val="00707EF9"/>
    <w:rsid w:val="00712431"/>
    <w:rsid w:val="0071632C"/>
    <w:rsid w:val="00722E66"/>
    <w:rsid w:val="00732E90"/>
    <w:rsid w:val="007369A8"/>
    <w:rsid w:val="00737310"/>
    <w:rsid w:val="007379DA"/>
    <w:rsid w:val="00741DFA"/>
    <w:rsid w:val="00750D3C"/>
    <w:rsid w:val="0075176D"/>
    <w:rsid w:val="007620A3"/>
    <w:rsid w:val="00762264"/>
    <w:rsid w:val="007625F0"/>
    <w:rsid w:val="0076477C"/>
    <w:rsid w:val="0076720B"/>
    <w:rsid w:val="00770761"/>
    <w:rsid w:val="00770ECE"/>
    <w:rsid w:val="00777590"/>
    <w:rsid w:val="00777E99"/>
    <w:rsid w:val="00782734"/>
    <w:rsid w:val="0078289E"/>
    <w:rsid w:val="00782A87"/>
    <w:rsid w:val="00784D22"/>
    <w:rsid w:val="0079260A"/>
    <w:rsid w:val="007A131F"/>
    <w:rsid w:val="007A2050"/>
    <w:rsid w:val="007B73B7"/>
    <w:rsid w:val="007B7807"/>
    <w:rsid w:val="007C2C2D"/>
    <w:rsid w:val="007C5FD7"/>
    <w:rsid w:val="007C771F"/>
    <w:rsid w:val="007C7E61"/>
    <w:rsid w:val="007E287E"/>
    <w:rsid w:val="007E3E70"/>
    <w:rsid w:val="007F6933"/>
    <w:rsid w:val="00802E49"/>
    <w:rsid w:val="0081124A"/>
    <w:rsid w:val="00811CB0"/>
    <w:rsid w:val="00820730"/>
    <w:rsid w:val="0082662C"/>
    <w:rsid w:val="00846846"/>
    <w:rsid w:val="00855342"/>
    <w:rsid w:val="008626C2"/>
    <w:rsid w:val="0086384B"/>
    <w:rsid w:val="00864F10"/>
    <w:rsid w:val="00873E0B"/>
    <w:rsid w:val="00881E5D"/>
    <w:rsid w:val="008B2001"/>
    <w:rsid w:val="008B61D2"/>
    <w:rsid w:val="008C2A1F"/>
    <w:rsid w:val="008D486F"/>
    <w:rsid w:val="008D5081"/>
    <w:rsid w:val="008D5C41"/>
    <w:rsid w:val="008D5F18"/>
    <w:rsid w:val="008D65D4"/>
    <w:rsid w:val="008E0D70"/>
    <w:rsid w:val="008E147C"/>
    <w:rsid w:val="008E16F7"/>
    <w:rsid w:val="008E695E"/>
    <w:rsid w:val="008F1EB4"/>
    <w:rsid w:val="008F273F"/>
    <w:rsid w:val="008F445E"/>
    <w:rsid w:val="008F7CD7"/>
    <w:rsid w:val="00902B4E"/>
    <w:rsid w:val="009052CB"/>
    <w:rsid w:val="009063AF"/>
    <w:rsid w:val="00911FB3"/>
    <w:rsid w:val="009170F7"/>
    <w:rsid w:val="009177F3"/>
    <w:rsid w:val="00921332"/>
    <w:rsid w:val="0092165C"/>
    <w:rsid w:val="00927BD2"/>
    <w:rsid w:val="009312AB"/>
    <w:rsid w:val="009335B5"/>
    <w:rsid w:val="009355CC"/>
    <w:rsid w:val="0094024A"/>
    <w:rsid w:val="009454FE"/>
    <w:rsid w:val="00952BC6"/>
    <w:rsid w:val="00953AE1"/>
    <w:rsid w:val="00966C83"/>
    <w:rsid w:val="0097376F"/>
    <w:rsid w:val="0097446B"/>
    <w:rsid w:val="0097589E"/>
    <w:rsid w:val="00994E5D"/>
    <w:rsid w:val="009A4211"/>
    <w:rsid w:val="009A7444"/>
    <w:rsid w:val="009B290A"/>
    <w:rsid w:val="009B40B1"/>
    <w:rsid w:val="009B6975"/>
    <w:rsid w:val="009C196C"/>
    <w:rsid w:val="009C2FD6"/>
    <w:rsid w:val="009C3DFB"/>
    <w:rsid w:val="009C5A72"/>
    <w:rsid w:val="009C5B9A"/>
    <w:rsid w:val="009C6E5D"/>
    <w:rsid w:val="009D0CDD"/>
    <w:rsid w:val="009D79E1"/>
    <w:rsid w:val="009E56D6"/>
    <w:rsid w:val="009E6554"/>
    <w:rsid w:val="009E7CC8"/>
    <w:rsid w:val="009F1DCB"/>
    <w:rsid w:val="009F264E"/>
    <w:rsid w:val="009F3DDD"/>
    <w:rsid w:val="009F79C9"/>
    <w:rsid w:val="00A0008E"/>
    <w:rsid w:val="00A0175E"/>
    <w:rsid w:val="00A124EA"/>
    <w:rsid w:val="00A133CA"/>
    <w:rsid w:val="00A15E71"/>
    <w:rsid w:val="00A22F38"/>
    <w:rsid w:val="00A24B8B"/>
    <w:rsid w:val="00A35FBC"/>
    <w:rsid w:val="00A41667"/>
    <w:rsid w:val="00A47BAD"/>
    <w:rsid w:val="00A5232C"/>
    <w:rsid w:val="00A5240F"/>
    <w:rsid w:val="00A619A9"/>
    <w:rsid w:val="00A73AC1"/>
    <w:rsid w:val="00A73BC2"/>
    <w:rsid w:val="00A817B2"/>
    <w:rsid w:val="00A83561"/>
    <w:rsid w:val="00A85DD1"/>
    <w:rsid w:val="00A9240E"/>
    <w:rsid w:val="00A937F1"/>
    <w:rsid w:val="00AA0F68"/>
    <w:rsid w:val="00AA1F9C"/>
    <w:rsid w:val="00AB2856"/>
    <w:rsid w:val="00AB3B88"/>
    <w:rsid w:val="00AB443E"/>
    <w:rsid w:val="00AB474E"/>
    <w:rsid w:val="00AB5C82"/>
    <w:rsid w:val="00AC2133"/>
    <w:rsid w:val="00AC21EF"/>
    <w:rsid w:val="00AC3356"/>
    <w:rsid w:val="00AC69A5"/>
    <w:rsid w:val="00AD144C"/>
    <w:rsid w:val="00AD48DE"/>
    <w:rsid w:val="00AD7A89"/>
    <w:rsid w:val="00AE299F"/>
    <w:rsid w:val="00AE3A72"/>
    <w:rsid w:val="00AE49AF"/>
    <w:rsid w:val="00AF05AF"/>
    <w:rsid w:val="00AF5E98"/>
    <w:rsid w:val="00B045E7"/>
    <w:rsid w:val="00B04613"/>
    <w:rsid w:val="00B07521"/>
    <w:rsid w:val="00B10581"/>
    <w:rsid w:val="00B14643"/>
    <w:rsid w:val="00B15B48"/>
    <w:rsid w:val="00B30D63"/>
    <w:rsid w:val="00B3628E"/>
    <w:rsid w:val="00B4084B"/>
    <w:rsid w:val="00B43A01"/>
    <w:rsid w:val="00B43F44"/>
    <w:rsid w:val="00B46304"/>
    <w:rsid w:val="00B5505B"/>
    <w:rsid w:val="00B56846"/>
    <w:rsid w:val="00B6115A"/>
    <w:rsid w:val="00B635C6"/>
    <w:rsid w:val="00B7017A"/>
    <w:rsid w:val="00B73435"/>
    <w:rsid w:val="00B75A77"/>
    <w:rsid w:val="00B75F36"/>
    <w:rsid w:val="00B8244A"/>
    <w:rsid w:val="00B82A1C"/>
    <w:rsid w:val="00B832F1"/>
    <w:rsid w:val="00B94208"/>
    <w:rsid w:val="00B96FD8"/>
    <w:rsid w:val="00BA6DFE"/>
    <w:rsid w:val="00BB179A"/>
    <w:rsid w:val="00BB2FCE"/>
    <w:rsid w:val="00BC4EA7"/>
    <w:rsid w:val="00BD6905"/>
    <w:rsid w:val="00BE7389"/>
    <w:rsid w:val="00BF3311"/>
    <w:rsid w:val="00C00D8E"/>
    <w:rsid w:val="00C032A5"/>
    <w:rsid w:val="00C05C90"/>
    <w:rsid w:val="00C0672D"/>
    <w:rsid w:val="00C074DE"/>
    <w:rsid w:val="00C07D27"/>
    <w:rsid w:val="00C111B1"/>
    <w:rsid w:val="00C122B9"/>
    <w:rsid w:val="00C14204"/>
    <w:rsid w:val="00C15823"/>
    <w:rsid w:val="00C20096"/>
    <w:rsid w:val="00C26766"/>
    <w:rsid w:val="00C30E8E"/>
    <w:rsid w:val="00C31798"/>
    <w:rsid w:val="00C37C21"/>
    <w:rsid w:val="00C467EF"/>
    <w:rsid w:val="00C4729E"/>
    <w:rsid w:val="00C557F7"/>
    <w:rsid w:val="00C65971"/>
    <w:rsid w:val="00C678A2"/>
    <w:rsid w:val="00C7444A"/>
    <w:rsid w:val="00C7558D"/>
    <w:rsid w:val="00C769E6"/>
    <w:rsid w:val="00C801B2"/>
    <w:rsid w:val="00C85289"/>
    <w:rsid w:val="00C85C5F"/>
    <w:rsid w:val="00C871AB"/>
    <w:rsid w:val="00C9680D"/>
    <w:rsid w:val="00CA04C7"/>
    <w:rsid w:val="00CA09BF"/>
    <w:rsid w:val="00CA4326"/>
    <w:rsid w:val="00CA56B9"/>
    <w:rsid w:val="00CB2050"/>
    <w:rsid w:val="00CB3B15"/>
    <w:rsid w:val="00CB52FC"/>
    <w:rsid w:val="00CB5AFC"/>
    <w:rsid w:val="00CB6C7A"/>
    <w:rsid w:val="00CD6913"/>
    <w:rsid w:val="00CD7C1E"/>
    <w:rsid w:val="00CE33CB"/>
    <w:rsid w:val="00CE4124"/>
    <w:rsid w:val="00CE606E"/>
    <w:rsid w:val="00CE7618"/>
    <w:rsid w:val="00D14142"/>
    <w:rsid w:val="00D24EE7"/>
    <w:rsid w:val="00D309DD"/>
    <w:rsid w:val="00D327A9"/>
    <w:rsid w:val="00D32E13"/>
    <w:rsid w:val="00D36970"/>
    <w:rsid w:val="00D404D1"/>
    <w:rsid w:val="00D433BE"/>
    <w:rsid w:val="00D4359F"/>
    <w:rsid w:val="00D57B21"/>
    <w:rsid w:val="00D61FE8"/>
    <w:rsid w:val="00D62545"/>
    <w:rsid w:val="00D67167"/>
    <w:rsid w:val="00D676E5"/>
    <w:rsid w:val="00D72C6F"/>
    <w:rsid w:val="00D73257"/>
    <w:rsid w:val="00D75336"/>
    <w:rsid w:val="00D8205F"/>
    <w:rsid w:val="00D87A40"/>
    <w:rsid w:val="00D87B29"/>
    <w:rsid w:val="00D90A6F"/>
    <w:rsid w:val="00DA05A3"/>
    <w:rsid w:val="00DB1A65"/>
    <w:rsid w:val="00DB2012"/>
    <w:rsid w:val="00DD192F"/>
    <w:rsid w:val="00DE4BF2"/>
    <w:rsid w:val="00DF59A8"/>
    <w:rsid w:val="00E05554"/>
    <w:rsid w:val="00E066DA"/>
    <w:rsid w:val="00E22943"/>
    <w:rsid w:val="00E24A6A"/>
    <w:rsid w:val="00E3098A"/>
    <w:rsid w:val="00E30E8C"/>
    <w:rsid w:val="00E321CE"/>
    <w:rsid w:val="00E33E9A"/>
    <w:rsid w:val="00E408E1"/>
    <w:rsid w:val="00E4130E"/>
    <w:rsid w:val="00E42732"/>
    <w:rsid w:val="00E4681E"/>
    <w:rsid w:val="00E5095F"/>
    <w:rsid w:val="00E513F8"/>
    <w:rsid w:val="00E56C96"/>
    <w:rsid w:val="00E61BD5"/>
    <w:rsid w:val="00E64DFB"/>
    <w:rsid w:val="00E65239"/>
    <w:rsid w:val="00E71387"/>
    <w:rsid w:val="00E71820"/>
    <w:rsid w:val="00E73C60"/>
    <w:rsid w:val="00E74D24"/>
    <w:rsid w:val="00E81057"/>
    <w:rsid w:val="00E83911"/>
    <w:rsid w:val="00E8699C"/>
    <w:rsid w:val="00E90A0F"/>
    <w:rsid w:val="00EA59A8"/>
    <w:rsid w:val="00EA7885"/>
    <w:rsid w:val="00EB16D7"/>
    <w:rsid w:val="00EB26CB"/>
    <w:rsid w:val="00EB413D"/>
    <w:rsid w:val="00EB51EC"/>
    <w:rsid w:val="00EC090D"/>
    <w:rsid w:val="00EC3DC0"/>
    <w:rsid w:val="00ED2FDC"/>
    <w:rsid w:val="00ED3524"/>
    <w:rsid w:val="00ED57DB"/>
    <w:rsid w:val="00ED7393"/>
    <w:rsid w:val="00EE63A2"/>
    <w:rsid w:val="00EE7542"/>
    <w:rsid w:val="00EF0D5B"/>
    <w:rsid w:val="00EF3551"/>
    <w:rsid w:val="00F0048D"/>
    <w:rsid w:val="00F07A23"/>
    <w:rsid w:val="00F07DBC"/>
    <w:rsid w:val="00F14199"/>
    <w:rsid w:val="00F17BAB"/>
    <w:rsid w:val="00F24A78"/>
    <w:rsid w:val="00F35A1E"/>
    <w:rsid w:val="00F45E0C"/>
    <w:rsid w:val="00F4700C"/>
    <w:rsid w:val="00F54F79"/>
    <w:rsid w:val="00F5594E"/>
    <w:rsid w:val="00F66B9C"/>
    <w:rsid w:val="00F67EDF"/>
    <w:rsid w:val="00F757BB"/>
    <w:rsid w:val="00F76DBC"/>
    <w:rsid w:val="00F83E65"/>
    <w:rsid w:val="00F85753"/>
    <w:rsid w:val="00F90580"/>
    <w:rsid w:val="00F90719"/>
    <w:rsid w:val="00F9246C"/>
    <w:rsid w:val="00F9719E"/>
    <w:rsid w:val="00FA3113"/>
    <w:rsid w:val="00FA76BE"/>
    <w:rsid w:val="00FA7FE9"/>
    <w:rsid w:val="00FB0CAD"/>
    <w:rsid w:val="00FC0F81"/>
    <w:rsid w:val="00FC197B"/>
    <w:rsid w:val="00FC41D2"/>
    <w:rsid w:val="00FD15CF"/>
    <w:rsid w:val="00FD6043"/>
    <w:rsid w:val="00FD6E0A"/>
    <w:rsid w:val="00FF03EB"/>
    <w:rsid w:val="00FF6F83"/>
    <w:rsid w:val="01713AA2"/>
    <w:rsid w:val="01A4AD35"/>
    <w:rsid w:val="01C7FAA0"/>
    <w:rsid w:val="01E6F1A8"/>
    <w:rsid w:val="01EC526E"/>
    <w:rsid w:val="02151231"/>
    <w:rsid w:val="02226920"/>
    <w:rsid w:val="02735814"/>
    <w:rsid w:val="033F0560"/>
    <w:rsid w:val="0348E9F9"/>
    <w:rsid w:val="0467C607"/>
    <w:rsid w:val="04E1D099"/>
    <w:rsid w:val="04EFFF14"/>
    <w:rsid w:val="05896182"/>
    <w:rsid w:val="05B49983"/>
    <w:rsid w:val="06213E2E"/>
    <w:rsid w:val="069F49F8"/>
    <w:rsid w:val="06BC917E"/>
    <w:rsid w:val="0744F9D2"/>
    <w:rsid w:val="07BB9263"/>
    <w:rsid w:val="07C6E292"/>
    <w:rsid w:val="07E8364E"/>
    <w:rsid w:val="08370338"/>
    <w:rsid w:val="088BABD2"/>
    <w:rsid w:val="08B8198A"/>
    <w:rsid w:val="0910F7E1"/>
    <w:rsid w:val="09A6BBB1"/>
    <w:rsid w:val="09EFF327"/>
    <w:rsid w:val="09F33B06"/>
    <w:rsid w:val="0A62ED61"/>
    <w:rsid w:val="0A791D3B"/>
    <w:rsid w:val="0A9AEB6C"/>
    <w:rsid w:val="0B04D7C7"/>
    <w:rsid w:val="0B29DDEE"/>
    <w:rsid w:val="0B88DD4F"/>
    <w:rsid w:val="0BCAB2B9"/>
    <w:rsid w:val="0BD5A986"/>
    <w:rsid w:val="0C3FCCAC"/>
    <w:rsid w:val="0C4B8A8B"/>
    <w:rsid w:val="0C934BB9"/>
    <w:rsid w:val="0D59C18D"/>
    <w:rsid w:val="0DA65CCC"/>
    <w:rsid w:val="0E84F607"/>
    <w:rsid w:val="0EBF9072"/>
    <w:rsid w:val="0F0064D4"/>
    <w:rsid w:val="0F0D938E"/>
    <w:rsid w:val="1010810B"/>
    <w:rsid w:val="102855C2"/>
    <w:rsid w:val="10AA3835"/>
    <w:rsid w:val="10E99D3B"/>
    <w:rsid w:val="12B714DF"/>
    <w:rsid w:val="138E3CEA"/>
    <w:rsid w:val="13B29B2F"/>
    <w:rsid w:val="13E1568B"/>
    <w:rsid w:val="13F2A801"/>
    <w:rsid w:val="151101C5"/>
    <w:rsid w:val="15796042"/>
    <w:rsid w:val="16D664F4"/>
    <w:rsid w:val="173ECD5D"/>
    <w:rsid w:val="17D91552"/>
    <w:rsid w:val="1800CA0D"/>
    <w:rsid w:val="182C3396"/>
    <w:rsid w:val="183FC59A"/>
    <w:rsid w:val="1889CBDC"/>
    <w:rsid w:val="18C1B521"/>
    <w:rsid w:val="192DDA44"/>
    <w:rsid w:val="195046B3"/>
    <w:rsid w:val="19D98A3A"/>
    <w:rsid w:val="19DEA8D5"/>
    <w:rsid w:val="1A4877AE"/>
    <w:rsid w:val="1A778498"/>
    <w:rsid w:val="1A7C9BB5"/>
    <w:rsid w:val="1C4DB4A8"/>
    <w:rsid w:val="1CCFD366"/>
    <w:rsid w:val="1CFB7F73"/>
    <w:rsid w:val="1D9CCA8B"/>
    <w:rsid w:val="1DA8434D"/>
    <w:rsid w:val="1DFDA57B"/>
    <w:rsid w:val="1E2F4DEC"/>
    <w:rsid w:val="1EA023ED"/>
    <w:rsid w:val="1EB58E99"/>
    <w:rsid w:val="1EBDAB30"/>
    <w:rsid w:val="1F5C59E3"/>
    <w:rsid w:val="1F93D4FC"/>
    <w:rsid w:val="1FEDC5F2"/>
    <w:rsid w:val="2065E3C1"/>
    <w:rsid w:val="21F9F544"/>
    <w:rsid w:val="21FDC74E"/>
    <w:rsid w:val="220AD945"/>
    <w:rsid w:val="22349A41"/>
    <w:rsid w:val="229E6DC4"/>
    <w:rsid w:val="22CD784C"/>
    <w:rsid w:val="24000AD4"/>
    <w:rsid w:val="24341811"/>
    <w:rsid w:val="2463BA28"/>
    <w:rsid w:val="24D88DED"/>
    <w:rsid w:val="252C55FE"/>
    <w:rsid w:val="2555E152"/>
    <w:rsid w:val="25923E8B"/>
    <w:rsid w:val="25ADBEA0"/>
    <w:rsid w:val="25E9EC09"/>
    <w:rsid w:val="262C52E2"/>
    <w:rsid w:val="26802045"/>
    <w:rsid w:val="26DAD064"/>
    <w:rsid w:val="2858D2D0"/>
    <w:rsid w:val="288AC8D4"/>
    <w:rsid w:val="28EBE325"/>
    <w:rsid w:val="29044861"/>
    <w:rsid w:val="296DB9B7"/>
    <w:rsid w:val="2978C346"/>
    <w:rsid w:val="29AFDF47"/>
    <w:rsid w:val="29B58C9B"/>
    <w:rsid w:val="29D8341A"/>
    <w:rsid w:val="2A92BE48"/>
    <w:rsid w:val="2B04B601"/>
    <w:rsid w:val="2B7BAB42"/>
    <w:rsid w:val="2B9C2609"/>
    <w:rsid w:val="2C2DD878"/>
    <w:rsid w:val="2C5A23B5"/>
    <w:rsid w:val="2CA2D9C4"/>
    <w:rsid w:val="2CE0040F"/>
    <w:rsid w:val="2D2B9698"/>
    <w:rsid w:val="2DA366B8"/>
    <w:rsid w:val="2E473827"/>
    <w:rsid w:val="2E842A34"/>
    <w:rsid w:val="2E9FE19E"/>
    <w:rsid w:val="2EAF4673"/>
    <w:rsid w:val="2EC0A2E2"/>
    <w:rsid w:val="2F0962CF"/>
    <w:rsid w:val="2F548AFF"/>
    <w:rsid w:val="2F54ADE0"/>
    <w:rsid w:val="2FCC673A"/>
    <w:rsid w:val="2FEF6966"/>
    <w:rsid w:val="301A9A9C"/>
    <w:rsid w:val="301B670D"/>
    <w:rsid w:val="305F5F05"/>
    <w:rsid w:val="31295D6A"/>
    <w:rsid w:val="31435565"/>
    <w:rsid w:val="31EAD726"/>
    <w:rsid w:val="31EF2CAE"/>
    <w:rsid w:val="31F1DD0D"/>
    <w:rsid w:val="31FD4C56"/>
    <w:rsid w:val="3283BB49"/>
    <w:rsid w:val="333DF3B4"/>
    <w:rsid w:val="3366611D"/>
    <w:rsid w:val="336E132F"/>
    <w:rsid w:val="3385EE60"/>
    <w:rsid w:val="33FC48B9"/>
    <w:rsid w:val="3402B6AA"/>
    <w:rsid w:val="3415947D"/>
    <w:rsid w:val="345A12B5"/>
    <w:rsid w:val="348E9370"/>
    <w:rsid w:val="3576F5A2"/>
    <w:rsid w:val="3578C287"/>
    <w:rsid w:val="35E9B5A4"/>
    <w:rsid w:val="363A6492"/>
    <w:rsid w:val="3675BB07"/>
    <w:rsid w:val="36CC50F6"/>
    <w:rsid w:val="36D296C0"/>
    <w:rsid w:val="3706FFB5"/>
    <w:rsid w:val="37232B0B"/>
    <w:rsid w:val="3726AD03"/>
    <w:rsid w:val="372CF3DD"/>
    <w:rsid w:val="3759ABB0"/>
    <w:rsid w:val="375A98AD"/>
    <w:rsid w:val="375DBEC1"/>
    <w:rsid w:val="379555B6"/>
    <w:rsid w:val="37E6363D"/>
    <w:rsid w:val="381998C4"/>
    <w:rsid w:val="389021C9"/>
    <w:rsid w:val="3932168B"/>
    <w:rsid w:val="3955EE80"/>
    <w:rsid w:val="397444AA"/>
    <w:rsid w:val="39A67D5E"/>
    <w:rsid w:val="3AC31CEE"/>
    <w:rsid w:val="3AC35722"/>
    <w:rsid w:val="3AC5DF59"/>
    <w:rsid w:val="3ADF9CDE"/>
    <w:rsid w:val="3B77E3D1"/>
    <w:rsid w:val="3C00941F"/>
    <w:rsid w:val="3C646912"/>
    <w:rsid w:val="3C726EEE"/>
    <w:rsid w:val="3DA76EE3"/>
    <w:rsid w:val="3EF23AF1"/>
    <w:rsid w:val="3FBEF09F"/>
    <w:rsid w:val="40107A10"/>
    <w:rsid w:val="4014ED76"/>
    <w:rsid w:val="4054166B"/>
    <w:rsid w:val="40B9787B"/>
    <w:rsid w:val="4192F5E9"/>
    <w:rsid w:val="41EB3D0A"/>
    <w:rsid w:val="433FDDC5"/>
    <w:rsid w:val="43BE6013"/>
    <w:rsid w:val="43E0F929"/>
    <w:rsid w:val="44209A81"/>
    <w:rsid w:val="44368FB8"/>
    <w:rsid w:val="44FDB408"/>
    <w:rsid w:val="458E00D9"/>
    <w:rsid w:val="45D28EFF"/>
    <w:rsid w:val="45DD8B54"/>
    <w:rsid w:val="4696CC32"/>
    <w:rsid w:val="46E61051"/>
    <w:rsid w:val="46F4C153"/>
    <w:rsid w:val="473919E5"/>
    <w:rsid w:val="4742A91F"/>
    <w:rsid w:val="476161DB"/>
    <w:rsid w:val="476F6940"/>
    <w:rsid w:val="479C92E4"/>
    <w:rsid w:val="486467FA"/>
    <w:rsid w:val="489B6445"/>
    <w:rsid w:val="48F5FA19"/>
    <w:rsid w:val="493508F8"/>
    <w:rsid w:val="498DCC7C"/>
    <w:rsid w:val="4A70C597"/>
    <w:rsid w:val="4ADEB34E"/>
    <w:rsid w:val="4AFD608A"/>
    <w:rsid w:val="4B5B70DF"/>
    <w:rsid w:val="4BBA52E6"/>
    <w:rsid w:val="4BE3D8E0"/>
    <w:rsid w:val="4C534AD7"/>
    <w:rsid w:val="4D0F26F7"/>
    <w:rsid w:val="4D39500F"/>
    <w:rsid w:val="4E4A70E1"/>
    <w:rsid w:val="4E7B15F1"/>
    <w:rsid w:val="4F7984CD"/>
    <w:rsid w:val="4FDA2BAF"/>
    <w:rsid w:val="4FDAEC9B"/>
    <w:rsid w:val="509DDBB5"/>
    <w:rsid w:val="50BE1EBE"/>
    <w:rsid w:val="5125F7F9"/>
    <w:rsid w:val="519084B3"/>
    <w:rsid w:val="51A7A5A2"/>
    <w:rsid w:val="521BACDD"/>
    <w:rsid w:val="5242CE58"/>
    <w:rsid w:val="5266C7FD"/>
    <w:rsid w:val="529B9896"/>
    <w:rsid w:val="52CFC1AF"/>
    <w:rsid w:val="538E01EF"/>
    <w:rsid w:val="53D62D3A"/>
    <w:rsid w:val="53F4A290"/>
    <w:rsid w:val="5517A3FB"/>
    <w:rsid w:val="5534AB3B"/>
    <w:rsid w:val="5566F3F9"/>
    <w:rsid w:val="558C80CC"/>
    <w:rsid w:val="559A7D03"/>
    <w:rsid w:val="55AEB54B"/>
    <w:rsid w:val="55D946A1"/>
    <w:rsid w:val="56130EB4"/>
    <w:rsid w:val="56217EC4"/>
    <w:rsid w:val="567320C9"/>
    <w:rsid w:val="56A43D60"/>
    <w:rsid w:val="56ABE6AC"/>
    <w:rsid w:val="56F32CE5"/>
    <w:rsid w:val="5714E7CF"/>
    <w:rsid w:val="578EAF25"/>
    <w:rsid w:val="57A53209"/>
    <w:rsid w:val="57B18262"/>
    <w:rsid w:val="57DFBA91"/>
    <w:rsid w:val="583E8868"/>
    <w:rsid w:val="58AB5E1A"/>
    <w:rsid w:val="58C2D677"/>
    <w:rsid w:val="58EE5B52"/>
    <w:rsid w:val="5909C867"/>
    <w:rsid w:val="591EE426"/>
    <w:rsid w:val="59966FB0"/>
    <w:rsid w:val="59D5F26D"/>
    <w:rsid w:val="59DBD614"/>
    <w:rsid w:val="5AB37FD4"/>
    <w:rsid w:val="5AE9C768"/>
    <w:rsid w:val="5B25F216"/>
    <w:rsid w:val="5B746A58"/>
    <w:rsid w:val="5C1C3C0D"/>
    <w:rsid w:val="5D26B195"/>
    <w:rsid w:val="5D4E9227"/>
    <w:rsid w:val="5D8EF7CF"/>
    <w:rsid w:val="5D95049D"/>
    <w:rsid w:val="5DD648C5"/>
    <w:rsid w:val="5DEA9586"/>
    <w:rsid w:val="5E2B9359"/>
    <w:rsid w:val="5E3EF866"/>
    <w:rsid w:val="5EC87AE4"/>
    <w:rsid w:val="5F0B3285"/>
    <w:rsid w:val="5F0C0F8A"/>
    <w:rsid w:val="5F9DE8BD"/>
    <w:rsid w:val="5FD4D807"/>
    <w:rsid w:val="5FF8E30E"/>
    <w:rsid w:val="60333453"/>
    <w:rsid w:val="60A7CEBB"/>
    <w:rsid w:val="6186B384"/>
    <w:rsid w:val="61C22DF3"/>
    <w:rsid w:val="6364BEAD"/>
    <w:rsid w:val="63B12B58"/>
    <w:rsid w:val="63D617FF"/>
    <w:rsid w:val="64046D42"/>
    <w:rsid w:val="64F337C9"/>
    <w:rsid w:val="652BBD5D"/>
    <w:rsid w:val="6601086A"/>
    <w:rsid w:val="66A313CE"/>
    <w:rsid w:val="66A4F4EC"/>
    <w:rsid w:val="671EEF52"/>
    <w:rsid w:val="671F9698"/>
    <w:rsid w:val="679189B3"/>
    <w:rsid w:val="67BB001C"/>
    <w:rsid w:val="67FE5CDC"/>
    <w:rsid w:val="6841699E"/>
    <w:rsid w:val="686003DC"/>
    <w:rsid w:val="68931D3C"/>
    <w:rsid w:val="6902D981"/>
    <w:rsid w:val="697CC81E"/>
    <w:rsid w:val="697D300A"/>
    <w:rsid w:val="69AECFBC"/>
    <w:rsid w:val="6A798FC2"/>
    <w:rsid w:val="6AD20EE0"/>
    <w:rsid w:val="6AF37BE4"/>
    <w:rsid w:val="6B0D08D2"/>
    <w:rsid w:val="6B509E1B"/>
    <w:rsid w:val="6BDF4E50"/>
    <w:rsid w:val="6CD4B5F8"/>
    <w:rsid w:val="6D030FDC"/>
    <w:rsid w:val="6D148659"/>
    <w:rsid w:val="6D175E46"/>
    <w:rsid w:val="6D19A063"/>
    <w:rsid w:val="6D2D26BC"/>
    <w:rsid w:val="6D3ABC00"/>
    <w:rsid w:val="6D57F416"/>
    <w:rsid w:val="6D8F6A9C"/>
    <w:rsid w:val="6D99FD19"/>
    <w:rsid w:val="6E1D0869"/>
    <w:rsid w:val="6F1B90E5"/>
    <w:rsid w:val="6F2350CB"/>
    <w:rsid w:val="6F2FF08B"/>
    <w:rsid w:val="6F42E33F"/>
    <w:rsid w:val="6F49F3EE"/>
    <w:rsid w:val="6F5D9F84"/>
    <w:rsid w:val="6F9DEEB0"/>
    <w:rsid w:val="700CA455"/>
    <w:rsid w:val="707F0AE9"/>
    <w:rsid w:val="70C0580C"/>
    <w:rsid w:val="70F88E42"/>
    <w:rsid w:val="7121437E"/>
    <w:rsid w:val="712E5DE2"/>
    <w:rsid w:val="714147DA"/>
    <w:rsid w:val="71CE2324"/>
    <w:rsid w:val="71DE7F3A"/>
    <w:rsid w:val="7269BC62"/>
    <w:rsid w:val="72751614"/>
    <w:rsid w:val="72C382CC"/>
    <w:rsid w:val="7321895A"/>
    <w:rsid w:val="7393FE79"/>
    <w:rsid w:val="739DB94C"/>
    <w:rsid w:val="73AD9D9B"/>
    <w:rsid w:val="73E5063D"/>
    <w:rsid w:val="75010563"/>
    <w:rsid w:val="7505B983"/>
    <w:rsid w:val="75523B53"/>
    <w:rsid w:val="75575B33"/>
    <w:rsid w:val="75739EA8"/>
    <w:rsid w:val="757DC349"/>
    <w:rsid w:val="75EEAE68"/>
    <w:rsid w:val="76106CEE"/>
    <w:rsid w:val="77297940"/>
    <w:rsid w:val="7751DCB6"/>
    <w:rsid w:val="775BDEEE"/>
    <w:rsid w:val="7773C88E"/>
    <w:rsid w:val="77F2DECD"/>
    <w:rsid w:val="785072A3"/>
    <w:rsid w:val="78976968"/>
    <w:rsid w:val="78D68354"/>
    <w:rsid w:val="791BA90A"/>
    <w:rsid w:val="79626BC1"/>
    <w:rsid w:val="799F050B"/>
    <w:rsid w:val="7A63FAEE"/>
    <w:rsid w:val="7A667111"/>
    <w:rsid w:val="7A864FE4"/>
    <w:rsid w:val="7A9E5732"/>
    <w:rsid w:val="7B090287"/>
    <w:rsid w:val="7B371EA1"/>
    <w:rsid w:val="7B7C09D2"/>
    <w:rsid w:val="7B949FD7"/>
    <w:rsid w:val="7BF90B8E"/>
    <w:rsid w:val="7C45A7F1"/>
    <w:rsid w:val="7C720C8C"/>
    <w:rsid w:val="7CA33DEE"/>
    <w:rsid w:val="7CEBD337"/>
    <w:rsid w:val="7D625B6A"/>
    <w:rsid w:val="7DD37D93"/>
    <w:rsid w:val="7DD77ECB"/>
    <w:rsid w:val="7DFA7AFF"/>
    <w:rsid w:val="7E78151F"/>
    <w:rsid w:val="7E899D99"/>
    <w:rsid w:val="7EBE4B2C"/>
    <w:rsid w:val="7ED99F16"/>
    <w:rsid w:val="7EF73DBD"/>
    <w:rsid w:val="7FC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71DB9"/>
  <w15:chartTrackingRefBased/>
  <w15:docId w15:val="{A410A2E5-4B46-4A4D-AD86-CB80D55E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9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67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E98"/>
  </w:style>
  <w:style w:type="paragraph" w:styleId="Footer">
    <w:name w:val="footer"/>
    <w:basedOn w:val="Normal"/>
    <w:link w:val="FooterChar"/>
    <w:uiPriority w:val="99"/>
    <w:unhideWhenUsed/>
    <w:rsid w:val="00631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E98"/>
  </w:style>
  <w:style w:type="table" w:styleId="TableGrid">
    <w:name w:val="Table Grid"/>
    <w:basedOn w:val="TableNormal"/>
    <w:uiPriority w:val="59"/>
    <w:rsid w:val="00631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631E98"/>
    <w:pP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31E98"/>
    <w:rPr>
      <w:color w:val="0000FF" w:themeColor="hyperlink"/>
      <w:u w:val="single"/>
    </w:rPr>
  </w:style>
  <w:style w:type="paragraph" w:styleId="ListParagraph">
    <w:name w:val="List Paragraph"/>
    <w:aliases w:val="Bullet Number,Bullet 1,Use Case List Paragraph,numbered,Bullet List,FooterText,List Paragraph1,Paragraphe de liste1,Bulletr List Paragraph,列出段落,列出段落1,List Paragraph2,List Paragraph21,Listeafsnit1,Parágrafo da Lista1,Párrafo de lista1"/>
    <w:basedOn w:val="Normal"/>
    <w:link w:val="ListParagraphChar"/>
    <w:uiPriority w:val="34"/>
    <w:qFormat/>
    <w:rsid w:val="00DB2012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C7558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7558D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AC69A5"/>
    <w:rPr>
      <w:i/>
      <w:iCs/>
    </w:rPr>
  </w:style>
  <w:style w:type="character" w:customStyle="1" w:styleId="ListParagraphChar">
    <w:name w:val="List Paragraph Char"/>
    <w:aliases w:val="Bullet Number Char,Bullet 1 Char,Use Case List Paragraph Char,numbered Char,Bullet List Char,FooterText Char,List Paragraph1 Char,Paragraphe de liste1 Char,Bulletr List Paragraph Char,列出段落 Char,列出段落1 Char,List Paragraph2 Char"/>
    <w:link w:val="ListParagraph"/>
    <w:uiPriority w:val="34"/>
    <w:locked/>
    <w:rsid w:val="00A619A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3005f1-7a1f-4588-abec-928bd3a0e0c8" xsi:nil="true"/>
    <lcf76f155ced4ddcb4097134ff3c332f xmlns="d34859aa-df52-4f07-896d-f3b76998b6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99D6EED94A94FBDFBC00299958E2F" ma:contentTypeVersion="12" ma:contentTypeDescription="Create a new document." ma:contentTypeScope="" ma:versionID="0e4dca885faf86a268969538aa159904">
  <xsd:schema xmlns:xsd="http://www.w3.org/2001/XMLSchema" xmlns:xs="http://www.w3.org/2001/XMLSchema" xmlns:p="http://schemas.microsoft.com/office/2006/metadata/properties" xmlns:ns2="d34859aa-df52-4f07-896d-f3b76998b614" xmlns:ns3="e83005f1-7a1f-4588-abec-928bd3a0e0c8" targetNamespace="http://schemas.microsoft.com/office/2006/metadata/properties" ma:root="true" ma:fieldsID="3348f1e736afe14d3b9b4894dfb12002" ns2:_="" ns3:_="">
    <xsd:import namespace="d34859aa-df52-4f07-896d-f3b76998b614"/>
    <xsd:import namespace="e83005f1-7a1f-4588-abec-928bd3a0e0c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859aa-df52-4f07-896d-f3b76998b61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2bb0ca5-0247-453e-aafe-793bc6199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005f1-7a1f-4588-abec-928bd3a0e0c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92f3bdd-9435-4041-94f0-ebd1d224ce43}" ma:internalName="TaxCatchAll" ma:showField="CatchAllData" ma:web="e83005f1-7a1f-4588-abec-928bd3a0e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E04F3-0F39-4AC1-A821-8D8D9CF2A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A03CE-3930-4E40-8703-5977722B651A}">
  <ds:schemaRefs>
    <ds:schemaRef ds:uri="http://schemas.microsoft.com/office/2006/metadata/properties"/>
    <ds:schemaRef ds:uri="http://schemas.microsoft.com/office/infopath/2007/PartnerControls"/>
    <ds:schemaRef ds:uri="e83005f1-7a1f-4588-abec-928bd3a0e0c8"/>
    <ds:schemaRef ds:uri="d34859aa-df52-4f07-896d-f3b76998b614"/>
  </ds:schemaRefs>
</ds:datastoreItem>
</file>

<file path=customXml/itemProps3.xml><?xml version="1.0" encoding="utf-8"?>
<ds:datastoreItem xmlns:ds="http://schemas.openxmlformats.org/officeDocument/2006/customXml" ds:itemID="{80232D25-054A-48E6-80F3-05D90C72F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859aa-df52-4f07-896d-f3b76998b614"/>
    <ds:schemaRef ds:uri="e83005f1-7a1f-4588-abec-928bd3a0e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1707</Words>
  <Characters>9734</Characters>
  <Application>Microsoft Office Word</Application>
  <DocSecurity>0</DocSecurity>
  <Lines>81</Lines>
  <Paragraphs>22</Paragraphs>
  <ScaleCrop>false</ScaleCrop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Place</dc:creator>
  <cp:keywords/>
  <dc:description/>
  <cp:lastModifiedBy>Nicola Lamberton</cp:lastModifiedBy>
  <cp:revision>8</cp:revision>
  <cp:lastPrinted>2026-04-30T16:42:00Z</cp:lastPrinted>
  <dcterms:created xsi:type="dcterms:W3CDTF">2026-07-17T08:04:00Z</dcterms:created>
  <dcterms:modified xsi:type="dcterms:W3CDTF">2026-08-08T14:16:00Z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0x01010048399D6EED94A94FBDFBC00299958E2F</vt:lpwstr>
  </property>
  <property fmtid="{D5CDD505-2E9C-101B-9397-08002B2CF9AE}" pid="3" name="MediaServiceImageTags">
    <vt:lpwstr/>
  </property>
  <property fmtid="{D5CDD505-2E9C-101B-9397-08002B2CF9AE}" pid="4" name="Order">
    <vt:r8>1332200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